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8A" w:rsidRPr="00392F81" w:rsidRDefault="00392F81" w:rsidP="000923BF">
      <w:pPr>
        <w:ind w:leftChars="100" w:left="210"/>
        <w:jc w:val="center"/>
        <w:rPr>
          <w:rFonts w:asciiTheme="minorEastAsia" w:hAnsiTheme="minorEastAsia"/>
          <w:b/>
          <w:shadow/>
          <w:color w:val="FF0000"/>
          <w:sz w:val="72"/>
          <w:szCs w:val="72"/>
        </w:rPr>
      </w:pPr>
      <w:r w:rsidRPr="00392F81">
        <w:rPr>
          <w:rFonts w:asciiTheme="minorEastAsia" w:hAnsiTheme="minorEastAsia" w:hint="eastAsia"/>
          <w:b/>
          <w:shadow/>
          <w:color w:val="FF0000"/>
          <w:sz w:val="72"/>
          <w:szCs w:val="72"/>
          <w:lang w:eastAsia="zh-TW"/>
        </w:rPr>
        <w:t>零極限菁華錄</w:t>
      </w:r>
    </w:p>
    <w:p w:rsidR="00BC07FA" w:rsidRPr="00392F81" w:rsidRDefault="00BC07FA" w:rsidP="00BC07FA">
      <w:pPr>
        <w:rPr>
          <w:rFonts w:asciiTheme="minorEastAsia" w:hAnsiTheme="minorEastAsia" w:hint="eastAsia"/>
          <w:shadow/>
          <w:color w:val="FF0000"/>
          <w:sz w:val="44"/>
          <w:szCs w:val="44"/>
        </w:rPr>
      </w:pPr>
    </w:p>
    <w:p w:rsidR="000923BF" w:rsidRPr="00392F81" w:rsidRDefault="00392F81" w:rsidP="00650C6C">
      <w:pPr>
        <w:rPr>
          <w:rFonts w:asciiTheme="minorEastAsia" w:hAnsiTheme="minorEastAsia"/>
          <w:shadow/>
          <w:color w:val="FF0000"/>
          <w:sz w:val="44"/>
          <w:szCs w:val="44"/>
        </w:rPr>
      </w:pP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記憶</w:t>
      </w:r>
      <w:r w:rsidRPr="00392F81">
        <w:rPr>
          <w:rFonts w:asciiTheme="minorEastAsia" w:hAnsiTheme="minorEastAsia"/>
          <w:shadow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重播</w:t>
      </w:r>
      <w:r w:rsidRPr="00392F81">
        <w:rPr>
          <w:rFonts w:asciiTheme="minorEastAsia" w:hAnsiTheme="minorEastAsia"/>
          <w:shadow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百分百</w:t>
      </w:r>
      <w:r w:rsidRPr="00392F81">
        <w:rPr>
          <w:rFonts w:asciiTheme="minorEastAsia" w:hAnsiTheme="minorEastAsia"/>
          <w:shadow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清理</w:t>
      </w:r>
      <w:r w:rsidRPr="00392F81">
        <w:rPr>
          <w:rFonts w:asciiTheme="minorEastAsia" w:hAnsiTheme="minorEastAsia"/>
          <w:shadow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接受</w:t>
      </w:r>
      <w:r w:rsidRPr="00392F81">
        <w:rPr>
          <w:rFonts w:asciiTheme="minorEastAsia" w:hAnsiTheme="minorEastAsia"/>
          <w:shadow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轉化</w:t>
      </w:r>
      <w:r w:rsidRPr="00392F81">
        <w:rPr>
          <w:rFonts w:asciiTheme="minorEastAsia" w:hAnsiTheme="minorEastAsia"/>
          <w:shadow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完美</w:t>
      </w:r>
    </w:p>
    <w:p w:rsidR="00C46186" w:rsidRPr="00392F81" w:rsidRDefault="00392F81" w:rsidP="00650C6C">
      <w:pPr>
        <w:ind w:left="440" w:hangingChars="100" w:hanging="440"/>
        <w:rPr>
          <w:rFonts w:asciiTheme="minorEastAsia" w:hAnsiTheme="minorEastAsia"/>
          <w:shadow/>
          <w:sz w:val="44"/>
          <w:szCs w:val="44"/>
        </w:rPr>
      </w:pPr>
      <w:proofErr w:type="spellStart"/>
      <w:r w:rsidRPr="00392F81">
        <w:rPr>
          <w:rFonts w:asciiTheme="minorEastAsia" w:hAnsiTheme="minorEastAsia"/>
          <w:shadow/>
          <w:color w:val="FF0000"/>
          <w:sz w:val="44"/>
          <w:szCs w:val="44"/>
          <w:lang w:eastAsia="zh-TW"/>
        </w:rPr>
        <w:t>Ho’oponopono</w:t>
      </w:r>
      <w:proofErr w:type="spellEnd"/>
      <w:r w:rsidRPr="00392F81">
        <w:rPr>
          <w:rFonts w:asciiTheme="minorEastAsia" w:hAnsiTheme="minorEastAsia"/>
          <w:shadow/>
          <w:color w:val="FF0000"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荷歐波諾波諾</w:t>
      </w:r>
    </w:p>
    <w:p w:rsidR="00C46186" w:rsidRPr="00392F81" w:rsidRDefault="00392F81" w:rsidP="00650C6C">
      <w:pPr>
        <w:ind w:left="440" w:hangingChars="100" w:hanging="440"/>
        <w:rPr>
          <w:rFonts w:asciiTheme="minorEastAsia" w:hAnsiTheme="minorEastAsia"/>
          <w:shadow/>
          <w:sz w:val="44"/>
          <w:szCs w:val="44"/>
        </w:rPr>
      </w:pP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我愛你</w:t>
      </w:r>
      <w:r w:rsidRPr="00392F81">
        <w:rPr>
          <w:rFonts w:asciiTheme="minorEastAsia" w:hAnsiTheme="minorEastAsia"/>
          <w:shadow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對不起</w:t>
      </w:r>
      <w:r w:rsidRPr="00392F81">
        <w:rPr>
          <w:rFonts w:asciiTheme="minorEastAsia" w:hAnsiTheme="minorEastAsia"/>
          <w:shadow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請原諒</w:t>
      </w:r>
      <w:r w:rsidRPr="00392F81">
        <w:rPr>
          <w:rFonts w:asciiTheme="minorEastAsia" w:hAnsiTheme="minorEastAsia"/>
          <w:shadow/>
          <w:sz w:val="44"/>
          <w:szCs w:val="44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謝謝你</w:t>
      </w:r>
    </w:p>
    <w:p w:rsidR="000923BF" w:rsidRPr="00392F81" w:rsidRDefault="00392F81" w:rsidP="00650C6C">
      <w:pPr>
        <w:ind w:left="520" w:hangingChars="100" w:hanging="520"/>
        <w:rPr>
          <w:rFonts w:asciiTheme="minorEastAsia" w:hAnsiTheme="minorEastAsia"/>
          <w:shadow/>
          <w:sz w:val="52"/>
          <w:szCs w:val="52"/>
        </w:rPr>
      </w:pPr>
      <w:r w:rsidRPr="00392F81">
        <w:rPr>
          <w:rFonts w:asciiTheme="minorEastAsia" w:hAnsiTheme="minorEastAsia" w:hint="eastAsia"/>
          <w:shadow/>
          <w:sz w:val="52"/>
          <w:szCs w:val="52"/>
          <w:lang w:eastAsia="zh-TW"/>
        </w:rPr>
        <w:t>清理</w:t>
      </w:r>
      <w:r w:rsidRPr="00392F81">
        <w:rPr>
          <w:rFonts w:asciiTheme="minorEastAsia" w:hAnsiTheme="minorEastAsia"/>
          <w:shadow/>
          <w:sz w:val="52"/>
          <w:szCs w:val="52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52"/>
          <w:szCs w:val="52"/>
          <w:lang w:eastAsia="zh-TW"/>
        </w:rPr>
        <w:t>清空</w:t>
      </w:r>
      <w:r w:rsidRPr="00392F81">
        <w:rPr>
          <w:rFonts w:asciiTheme="minorEastAsia" w:hAnsiTheme="minorEastAsia"/>
          <w:shadow/>
          <w:sz w:val="52"/>
          <w:szCs w:val="52"/>
          <w:lang w:eastAsia="zh-TW"/>
        </w:rPr>
        <w:t xml:space="preserve"> </w:t>
      </w:r>
      <w:r w:rsidRPr="00392F81">
        <w:rPr>
          <w:rFonts w:asciiTheme="minorEastAsia" w:hAnsiTheme="minorEastAsia" w:hint="eastAsia"/>
          <w:shadow/>
          <w:sz w:val="52"/>
          <w:szCs w:val="52"/>
          <w:lang w:eastAsia="zh-TW"/>
        </w:rPr>
        <w:t>清醒</w:t>
      </w:r>
    </w:p>
    <w:p w:rsidR="003B4A8A" w:rsidRPr="00392F81" w:rsidRDefault="00392F81" w:rsidP="00650C6C">
      <w:pPr>
        <w:ind w:left="440" w:hangingChars="100" w:hanging="440"/>
        <w:rPr>
          <w:rFonts w:asciiTheme="minorEastAsia" w:hAnsiTheme="minorEastAsia" w:hint="eastAsia"/>
          <w:shadow/>
          <w:sz w:val="44"/>
          <w:szCs w:val="44"/>
          <w:lang w:eastAsia="zh-TW"/>
        </w:rPr>
      </w:pPr>
      <w:r w:rsidRPr="00392F81">
        <w:rPr>
          <w:rFonts w:asciiTheme="minorEastAsia" w:hAnsiTheme="minorEastAsia" w:hint="eastAsia"/>
          <w:shadow/>
          <w:sz w:val="44"/>
          <w:szCs w:val="44"/>
          <w:lang w:eastAsia="zh-TW"/>
        </w:rPr>
        <w:t>了凡成聖：神性。神力。神奇。神秘。神聖。</w:t>
      </w:r>
    </w:p>
    <w:p w:rsidR="00650C6C" w:rsidRPr="00392F81" w:rsidRDefault="00650C6C" w:rsidP="00704BB6">
      <w:pPr>
        <w:ind w:left="281" w:hangingChars="100" w:hanging="281"/>
        <w:rPr>
          <w:rFonts w:asciiTheme="minorEastAsia" w:hAnsiTheme="minorEastAsia"/>
          <w:b/>
          <w:shadow/>
          <w:sz w:val="28"/>
          <w:szCs w:val="28"/>
          <w:lang w:eastAsia="zh-TW"/>
        </w:rPr>
      </w:pPr>
    </w:p>
    <w:p w:rsidR="00650C6C" w:rsidRPr="00392F81" w:rsidRDefault="00392F81" w:rsidP="00650C6C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  <w:t>幸福秘密：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接納生命才是獲得快樂的最大秘密，而不是控制生命。</w:t>
      </w:r>
    </w:p>
    <w:p w:rsidR="00650C6C" w:rsidRPr="00392F81" w:rsidRDefault="00392F81" w:rsidP="00650C6C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  <w:t>生命真相：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宇宙從空無中來，也將回到空無中去。宇宙始於零，也終於零。</w:t>
      </w:r>
    </w:p>
    <w:p w:rsidR="00650C6C" w:rsidRPr="00392F81" w:rsidRDefault="00392F81" w:rsidP="00650C6C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  <w:t>生命意義：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生命的意義，清理，清理，清理，然後找到你自己的香格里拉。它不在遙遠的天邊，而是就存在於你內在。</w:t>
      </w:r>
    </w:p>
    <w:p w:rsidR="00650C6C" w:rsidRPr="00392F81" w:rsidRDefault="00392F81" w:rsidP="00650C6C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  <w:t>生命方向：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生命的目的就是要成就大我意識。</w:t>
      </w:r>
    </w:p>
    <w:p w:rsidR="00650C6C" w:rsidRPr="00392F81" w:rsidRDefault="00392F81" w:rsidP="00650C6C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  <w:t>人生目標：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生命的目的在於每個當下都要回到愛。</w:t>
      </w:r>
    </w:p>
    <w:p w:rsidR="00704BB6" w:rsidRPr="00392F81" w:rsidRDefault="00392F81" w:rsidP="00704BB6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  <w:t>平安無事：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大我的平靜指的是超越一切理解的平靜。大我意識和他的創造者——神性智慧一樣，都是永生不滅的。</w:t>
      </w:r>
    </w:p>
    <w:p w:rsidR="00704BB6" w:rsidRPr="00392F81" w:rsidRDefault="00392F81" w:rsidP="00704BB6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  <w:t>最難理解的真相：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你見到的那個人就是你的鏡子，他所經歷的也會被你共有，而清除這個共有的定式，你們就都會好起來。</w:t>
      </w:r>
    </w:p>
    <w:p w:rsidR="00704BB6" w:rsidRPr="00392F81" w:rsidRDefault="00392F81" w:rsidP="00704BB6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你在別人身上看到的，也存在於你內在，而所有的療愈都是自我療愈，除了你自己，沒有人需要進行這個療法。</w:t>
      </w:r>
    </w:p>
    <w:p w:rsidR="00704BB6" w:rsidRPr="00392F81" w:rsidRDefault="00392F81" w:rsidP="00704BB6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lastRenderedPageBreak/>
        <w:t>你存在的意義就是要喚醒人們內在的神性。</w:t>
      </w:r>
    </w:p>
    <w:p w:rsidR="00704BB6" w:rsidRPr="00392F81" w:rsidRDefault="00392F81" w:rsidP="00704BB6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一切都起源於思想，最偉大的治療方式就是愛。</w:t>
      </w:r>
    </w:p>
    <w:p w:rsidR="00704BB6" w:rsidRPr="00392F81" w:rsidRDefault="00392F81" w:rsidP="00704BB6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擁有思想不如沒有思想，讓神性來療愈你，而不是你來療愈你自己。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放手，讓神性通過你自由運作力量。</w:t>
      </w:r>
    </w:p>
    <w:p w:rsidR="00E83F4C" w:rsidRPr="00392F81" w:rsidRDefault="00392F81" w:rsidP="00E83F4C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零極限就是回到零的狀態，在這個狀態中，</w:t>
      </w:r>
      <w:r w:rsidRPr="00392F81"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  <w:t>什麼都不存在，但什麼都有可能。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在零的狀態裡，沒有思想，沒有言語，沒有行為，沒有記憶，沒有定式，沒有信念，沒有任何東西。一切，只是空無。</w:t>
      </w:r>
    </w:p>
    <w:p w:rsidR="00E83F4C" w:rsidRPr="00392F81" w:rsidRDefault="00392F81" w:rsidP="00E83F4C">
      <w:pPr>
        <w:pStyle w:val="a5"/>
        <w:numPr>
          <w:ilvl w:val="0"/>
          <w:numId w:val="17"/>
        </w:numPr>
        <w:ind w:firstLineChars="0"/>
        <w:rPr>
          <w:rFonts w:asciiTheme="minorEastAsia" w:eastAsiaTheme="minorEastAsia" w:hAnsiTheme="minorEastAsia" w:hint="eastAsia"/>
          <w:shadow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不鼓勵人們與他人分享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SITH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，而是鼓勵人們先釋放自己，再讓其他人也跟著解脫。</w:t>
      </w:r>
    </w:p>
    <w:p w:rsidR="00000000" w:rsidRPr="00392F81" w:rsidRDefault="00392F81" w:rsidP="00B94F62">
      <w:pPr>
        <w:numPr>
          <w:ilvl w:val="0"/>
          <w:numId w:val="1"/>
        </w:numPr>
        <w:rPr>
          <w:rFonts w:asciiTheme="minorEastAsia" w:hAnsiTheme="minorEastAsia"/>
          <w:shadow/>
          <w:sz w:val="28"/>
          <w:szCs w:val="28"/>
        </w:rPr>
      </w:pP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蘇格拉底</w:t>
      </w:r>
      <w:r w:rsidRPr="00392F81">
        <w:rPr>
          <w:rFonts w:asciiTheme="minorEastAsia" w:hAnsiTheme="minorEastAsia"/>
          <w:shadow/>
          <w:sz w:val="28"/>
          <w:szCs w:val="28"/>
          <w:lang w:eastAsia="zh-TW"/>
        </w:rPr>
        <w:t>----</w:t>
      </w: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理解宇宙的本質，要從認識你自己開始。</w:t>
      </w:r>
      <w:r w:rsidRPr="00392F81">
        <w:rPr>
          <w:rFonts w:asciiTheme="minorEastAsia" w:hAnsiTheme="minorEastAsia"/>
          <w:shadow/>
          <w:sz w:val="28"/>
          <w:szCs w:val="28"/>
          <w:lang w:eastAsia="zh-TW"/>
        </w:rPr>
        <w:t>  </w:t>
      </w:r>
      <w:r w:rsidR="006A56F2" w:rsidRPr="00392F81">
        <w:rPr>
          <w:rFonts w:asciiTheme="minorEastAsia" w:hAnsiTheme="minorEastAsia"/>
          <w:shadow/>
          <w:sz w:val="28"/>
          <w:szCs w:val="28"/>
        </w:rPr>
        <w:t xml:space="preserve"> </w:t>
      </w:r>
    </w:p>
    <w:p w:rsidR="00000000" w:rsidRPr="00392F81" w:rsidRDefault="00392F81" w:rsidP="00B94F62">
      <w:pPr>
        <w:numPr>
          <w:ilvl w:val="0"/>
          <w:numId w:val="1"/>
        </w:numPr>
        <w:rPr>
          <w:rFonts w:asciiTheme="minorEastAsia" w:hAnsiTheme="minorEastAsia"/>
          <w:shadow/>
          <w:sz w:val="28"/>
          <w:szCs w:val="28"/>
        </w:rPr>
      </w:pP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榮格</w:t>
      </w:r>
      <w:r w:rsidRPr="00392F81">
        <w:rPr>
          <w:rFonts w:asciiTheme="minorEastAsia" w:hAnsiTheme="minorEastAsia"/>
          <w:shadow/>
          <w:sz w:val="28"/>
          <w:szCs w:val="28"/>
          <w:lang w:eastAsia="zh-TW"/>
        </w:rPr>
        <w:t>----</w:t>
      </w: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往外看的人，做著夢。往內看的人，醒著。</w:t>
      </w:r>
      <w:r w:rsidR="006A56F2" w:rsidRPr="00392F81">
        <w:rPr>
          <w:rFonts w:asciiTheme="minorEastAsia" w:hAnsiTheme="minorEastAsia"/>
          <w:shadow/>
          <w:sz w:val="28"/>
          <w:szCs w:val="28"/>
        </w:rPr>
        <w:t xml:space="preserve"> </w:t>
      </w:r>
    </w:p>
    <w:p w:rsidR="00000000" w:rsidRPr="00392F81" w:rsidRDefault="00392F81" w:rsidP="00B94F62">
      <w:pPr>
        <w:numPr>
          <w:ilvl w:val="0"/>
          <w:numId w:val="1"/>
        </w:numPr>
        <w:rPr>
          <w:rFonts w:asciiTheme="minorEastAsia" w:hAnsiTheme="minorEastAsia"/>
          <w:shadow/>
          <w:sz w:val="28"/>
          <w:szCs w:val="28"/>
        </w:rPr>
      </w:pP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叔本華</w:t>
      </w:r>
      <w:r w:rsidRPr="00392F81">
        <w:rPr>
          <w:rFonts w:asciiTheme="minorEastAsia" w:hAnsiTheme="minorEastAsia"/>
          <w:shadow/>
          <w:sz w:val="28"/>
          <w:szCs w:val="28"/>
          <w:lang w:eastAsia="zh-TW"/>
        </w:rPr>
        <w:t>----</w:t>
      </w: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每個人都把自己視野的極限，當作世界的極限。</w:t>
      </w:r>
      <w:r w:rsidR="006A56F2" w:rsidRPr="00392F81">
        <w:rPr>
          <w:rFonts w:asciiTheme="minorEastAsia" w:hAnsiTheme="minorEastAsia"/>
          <w:shadow/>
          <w:sz w:val="28"/>
          <w:szCs w:val="28"/>
        </w:rPr>
        <w:t xml:space="preserve"> </w:t>
      </w:r>
    </w:p>
    <w:p w:rsidR="00000000" w:rsidRPr="00392F81" w:rsidRDefault="00392F81" w:rsidP="00B94F62">
      <w:pPr>
        <w:numPr>
          <w:ilvl w:val="0"/>
          <w:numId w:val="1"/>
        </w:numPr>
        <w:rPr>
          <w:rFonts w:asciiTheme="minorEastAsia" w:hAnsiTheme="minorEastAsia"/>
          <w:shadow/>
          <w:sz w:val="28"/>
          <w:szCs w:val="28"/>
        </w:rPr>
      </w:pP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莎士比亞</w:t>
      </w:r>
      <w:r w:rsidRPr="00392F81">
        <w:rPr>
          <w:rFonts w:asciiTheme="minorEastAsia" w:hAnsiTheme="minorEastAsia"/>
          <w:shadow/>
          <w:sz w:val="28"/>
          <w:szCs w:val="28"/>
          <w:lang w:eastAsia="zh-TW"/>
        </w:rPr>
        <w:t>----</w:t>
      </w: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可憐的</w:t>
      </w:r>
      <w:r w:rsidRPr="00392F81">
        <w:rPr>
          <w:rFonts w:asciiTheme="minorEastAsia" w:hAnsiTheme="minorEastAsia" w:hint="eastAsia"/>
          <w:bCs/>
          <w:shadow/>
          <w:sz w:val="28"/>
          <w:szCs w:val="28"/>
          <w:lang w:eastAsia="zh-TW"/>
        </w:rPr>
        <w:t>靈魂</w:t>
      </w: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，萬惡身軀的中心，被圍攻你的叛逆勢力所俘虜。</w:t>
      </w:r>
    </w:p>
    <w:p w:rsidR="00000000" w:rsidRPr="00392F81" w:rsidRDefault="00392F81" w:rsidP="00B94F62">
      <w:pPr>
        <w:numPr>
          <w:ilvl w:val="0"/>
          <w:numId w:val="1"/>
        </w:numPr>
        <w:rPr>
          <w:rFonts w:asciiTheme="minorEastAsia" w:hAnsiTheme="minorEastAsia" w:hint="eastAsia"/>
          <w:shadow/>
          <w:sz w:val="28"/>
          <w:szCs w:val="28"/>
        </w:rPr>
      </w:pP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耶穌</w:t>
      </w:r>
      <w:r w:rsidRPr="00392F81">
        <w:rPr>
          <w:rFonts w:asciiTheme="minorEastAsia" w:hAnsiTheme="minorEastAsia"/>
          <w:shadow/>
          <w:sz w:val="28"/>
          <w:szCs w:val="28"/>
          <w:lang w:eastAsia="zh-TW"/>
        </w:rPr>
        <w:t>----</w:t>
      </w:r>
      <w:r w:rsidRPr="00392F81">
        <w:rPr>
          <w:rFonts w:asciiTheme="minorEastAsia" w:hAnsiTheme="minorEastAsia" w:hint="eastAsia"/>
          <w:shadow/>
          <w:sz w:val="28"/>
          <w:szCs w:val="28"/>
          <w:lang w:eastAsia="zh-TW"/>
        </w:rPr>
        <w:t>不要判斷別人，否則你們也要受判斷；不要定別人的罪，否則你們也要被別人定罪；寬恕別人，你們也會被寬恕。</w:t>
      </w:r>
      <w:r w:rsidR="006A56F2" w:rsidRPr="00392F81">
        <w:rPr>
          <w:rFonts w:asciiTheme="minorEastAsia" w:hAnsiTheme="minorEastAsia"/>
          <w:shadow/>
          <w:sz w:val="28"/>
          <w:szCs w:val="28"/>
        </w:rPr>
        <w:t xml:space="preserve"> </w:t>
      </w:r>
    </w:p>
    <w:p w:rsidR="00704BB6" w:rsidRPr="00392F81" w:rsidRDefault="00704BB6" w:rsidP="00704BB6">
      <w:pPr>
        <w:ind w:left="720"/>
        <w:rPr>
          <w:rFonts w:asciiTheme="minorEastAsia" w:hAnsiTheme="minorEastAsia" w:hint="eastAsia"/>
          <w:b/>
          <w:shadow/>
          <w:sz w:val="44"/>
          <w:szCs w:val="44"/>
        </w:rPr>
      </w:pPr>
    </w:p>
    <w:p w:rsidR="004B20CA" w:rsidRPr="00392F81" w:rsidRDefault="00392F81" w:rsidP="004B20CA">
      <w:pPr>
        <w:ind w:left="720"/>
        <w:rPr>
          <w:rFonts w:asciiTheme="minorEastAsia" w:hAnsiTheme="minorEastAsia"/>
          <w:b/>
          <w:shadow/>
          <w:color w:val="FF0000"/>
          <w:sz w:val="36"/>
          <w:szCs w:val="36"/>
        </w:rPr>
      </w:pPr>
      <w:r w:rsidRPr="00392F81">
        <w:rPr>
          <w:rFonts w:asciiTheme="minorEastAsia" w:hAnsiTheme="minorEastAsia" w:hint="eastAsia"/>
          <w:b/>
          <w:shadow/>
          <w:color w:val="FF0000"/>
          <w:sz w:val="36"/>
          <w:szCs w:val="36"/>
          <w:lang w:eastAsia="zh-TW"/>
        </w:rPr>
        <w:t>完美生活從零開始：</w:t>
      </w:r>
    </w:p>
    <w:p w:rsidR="00000000" w:rsidRPr="00392F81" w:rsidRDefault="00392F81" w:rsidP="00454E3C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宇宙起始於空無的鏡像投射。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392F81" w:rsidRDefault="00392F81" w:rsidP="00454E3C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零極限就是回到零的狀態，在這個狀態中，什麼都不存在，但什麼都有可能。在零的狀態裡，沒有思想，沒有言語，沒有行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lastRenderedPageBreak/>
        <w:t>為，沒有記憶，沒有定式，沒有信念，沒有任何東西。一切，只是空無。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392F81" w:rsidRDefault="00392F81" w:rsidP="00454E3C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你知道自己是誰嗎？真正的真我是不可思議的、永恆的、無限的、完整的、全然的、空無的、零的實相，也就是所有平靜的源頭</w:t>
      </w:r>
      <w:r w:rsidRPr="00392F81">
        <w:rPr>
          <w:rFonts w:asciiTheme="minorEastAsia" w:hAnsiTheme="minorEastAsia"/>
          <w:sz w:val="28"/>
          <w:szCs w:val="28"/>
          <w:lang w:eastAsia="zh-TW"/>
        </w:rPr>
        <w:t>---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家。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392F81" w:rsidRDefault="00392F81" w:rsidP="00454E3C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空無在鏡子裡看到了自己，於是你便誕生了。從那時起，你創造且無意識地吸收和接受了信念、定式、記憶、思想、言語和行為等等。許多定式可追溯到存在本身的初始。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392F81" w:rsidRDefault="00392F81" w:rsidP="00454E3C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只要你願意放下那些沒用的垃圾，讓自己清淨空無，那麼靈感會立刻充滿你，你也就可以自由地回家了。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392F81" w:rsidRDefault="00392F81" w:rsidP="00EA593D">
      <w:pPr>
        <w:numPr>
          <w:ilvl w:val="0"/>
          <w:numId w:val="1"/>
        </w:numPr>
        <w:rPr>
          <w:rFonts w:asciiTheme="minorEastAsia" w:hAnsiTheme="minor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你展現真我的時候，你就被准許獲得所有完美的、全面的、完整的，以及對你好的事物。當你是真我時，你就能自動以神性的思想、言語、行動和行為方式體驗到完美。而如果你放任有毒的思想當家作主，你就會自動以疾病、混亂、沮喪、批判甚至貧困的方式體驗那一切不完美。（修·藍</w:t>
      </w:r>
      <w:r w:rsidRPr="00392F81">
        <w:rPr>
          <w:rFonts w:asciiTheme="minorEastAsia" w:hAnsiTheme="minorEastAsia"/>
          <w:sz w:val="28"/>
          <w:szCs w:val="28"/>
          <w:lang w:eastAsia="zh-TW"/>
        </w:rPr>
        <w:t>Dr.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）</w:t>
      </w:r>
    </w:p>
    <w:p w:rsidR="000F1D58" w:rsidRPr="00392F81" w:rsidRDefault="00392F81" w:rsidP="00996950">
      <w:pPr>
        <w:numPr>
          <w:ilvl w:val="0"/>
          <w:numId w:val="1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我是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“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我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”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的創造物，我是完美的，一如所有人和所有的一切。不完美的是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“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垃圾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”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，是那些以批判、怨恨、憤怒和惱怒的形式再現、重播的記憶。</w:t>
      </w:r>
    </w:p>
    <w:p w:rsidR="00000000" w:rsidRPr="00392F81" w:rsidRDefault="00392F81" w:rsidP="00996950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人生裡唯一的功課就是對生命中的一切說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“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我愛你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”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，不論是好的還是壞的。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392F81" w:rsidRDefault="00392F81" w:rsidP="00996950">
      <w:pPr>
        <w:numPr>
          <w:ilvl w:val="0"/>
          <w:numId w:val="1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當我沒有記憶的時候，我就是具有神性的自己。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392F81" w:rsidRDefault="00392F81" w:rsidP="005C63C5">
      <w:pPr>
        <w:numPr>
          <w:ilvl w:val="0"/>
          <w:numId w:val="1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人類沒有意識到的是，在我們活著的每個當下，我們都在持續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lastRenderedPageBreak/>
        <w:t>地抗拒著生活，這抗拒讓我們脫離了大我，而那裡是自由、靈感最重要的神性創造者之所在。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抗拒讓我們持續處於焦慮的狀態，我們的靈性、心靈、身體、財務和物質都開始匱乏。這抗拒使我們持續處於與大我意識分離，與自由、靈感、以及那最重要的神性本身分離的狀態。</w:t>
      </w:r>
    </w:p>
    <w:p w:rsidR="00EB2C42" w:rsidRPr="00392F81" w:rsidRDefault="00392F81" w:rsidP="00EB2C42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零是你和神性的住所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……“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所有的祝福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——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健康、平靜與財富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——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都從那裡開始湧出。</w:t>
      </w:r>
    </w:p>
    <w:p w:rsidR="00AD2542" w:rsidRPr="00392F81" w:rsidRDefault="00392F81" w:rsidP="00A545A1">
      <w:pPr>
        <w:numPr>
          <w:ilvl w:val="0"/>
          <w:numId w:val="1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莫娜說，神性給我們生命這個禮物，而生命的意義在於：清理、清理、清理，然後找到你自己的香格里拉。它並不在遙遠的天邊，而是就存在於你的內在。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B201F8" w:rsidRPr="00392F81" w:rsidRDefault="00392F81" w:rsidP="00B201F8">
      <w:pPr>
        <w:numPr>
          <w:ilvl w:val="0"/>
          <w:numId w:val="1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我已將自己心智的宇宙回歸到零，那裡沒有存儲任何資料。你應該聽過其他不同的說法：空、空無、純粹、隨便你怎麼稱呼它。我的心智現在已經回到零的狀態，不論發生了什麼，我所要介紹的方法就是持續地回歸到零。才能不間斷地處於零的狀態。</w:t>
      </w:r>
    </w:p>
    <w:p w:rsidR="00F16818" w:rsidRPr="00392F81" w:rsidRDefault="00392F81" w:rsidP="00B201F8">
      <w:pPr>
        <w:numPr>
          <w:ilvl w:val="0"/>
          <w:numId w:val="1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一直以來，神性將愛向你播撒，而且從來不曾停止。對零的狀態最接近的描述就是“純粹的愛的狀態”。愛在那裡，但你卻不在，因為有些定式是阻礙你處於“純粹的愛的狀態”，而通過說“我愛你”、“對不起”、“請原諒”、“謝謝你”，你就可以清除那些定式。</w:t>
      </w:r>
    </w:p>
    <w:p w:rsidR="00B201F8" w:rsidRPr="00392F81" w:rsidRDefault="00B201F8" w:rsidP="00CA09CD">
      <w:pPr>
        <w:ind w:left="720"/>
        <w:rPr>
          <w:rFonts w:asciiTheme="minorEastAsia" w:hAnsiTheme="minorEastAsia"/>
          <w:shadow/>
          <w:sz w:val="28"/>
          <w:szCs w:val="28"/>
          <w:lang w:eastAsia="zh-TW"/>
        </w:rPr>
      </w:pPr>
    </w:p>
    <w:p w:rsidR="001D3B27" w:rsidRPr="00392F81" w:rsidRDefault="00392F81" w:rsidP="00392F81">
      <w:pPr>
        <w:ind w:firstLineChars="200" w:firstLine="723"/>
        <w:rPr>
          <w:rFonts w:asciiTheme="minorEastAsia" w:hAnsiTheme="minorEastAsia" w:hint="eastAsia"/>
          <w:b/>
          <w:color w:val="FF0000"/>
          <w:sz w:val="28"/>
          <w:szCs w:val="28"/>
        </w:rPr>
      </w:pPr>
      <w:r w:rsidRPr="00392F81">
        <w:rPr>
          <w:rFonts w:asciiTheme="minorEastAsia" w:hAnsiTheme="minorEastAsia" w:hint="eastAsia"/>
          <w:b/>
          <w:shadow/>
          <w:color w:val="FF0000"/>
          <w:sz w:val="36"/>
          <w:szCs w:val="36"/>
          <w:lang w:eastAsia="zh-TW"/>
        </w:rPr>
        <w:t>生命危機從我開始。</w:t>
      </w:r>
      <w:r w:rsidRPr="00392F81">
        <w:rPr>
          <w:rFonts w:asciiTheme="minorEastAsia" w:hAnsiTheme="minorEastAsia" w:hint="eastAsia"/>
          <w:b/>
          <w:shadow/>
          <w:color w:val="FF0000"/>
          <w:sz w:val="28"/>
          <w:szCs w:val="28"/>
          <w:lang w:eastAsia="zh-TW"/>
        </w:rPr>
        <w:t>化解危機從愛開始。</w:t>
      </w:r>
    </w:p>
    <w:p w:rsidR="00F16818" w:rsidRPr="00392F81" w:rsidRDefault="00392F81" w:rsidP="00F16818">
      <w:pPr>
        <w:pStyle w:val="a5"/>
        <w:numPr>
          <w:ilvl w:val="0"/>
          <w:numId w:val="10"/>
        </w:numPr>
        <w:ind w:firstLineChars="0"/>
        <w:rPr>
          <w:rFonts w:asciiTheme="minorEastAsia" w:eastAsiaTheme="minorEastAsia" w:hAnsiTheme="minorEastAsia" w:hint="eastAsia"/>
          <w:bCs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bCs/>
          <w:sz w:val="28"/>
          <w:szCs w:val="28"/>
          <w:lang w:eastAsia="zh-TW"/>
        </w:rPr>
        <w:lastRenderedPageBreak/>
        <w:t>我的問題是在我潛意識裡重播的記憶。</w:t>
      </w:r>
    </w:p>
    <w:p w:rsidR="00F16818" w:rsidRPr="00392F81" w:rsidRDefault="00392F81" w:rsidP="00F16818">
      <w:pPr>
        <w:pStyle w:val="a5"/>
        <w:numPr>
          <w:ilvl w:val="0"/>
          <w:numId w:val="10"/>
        </w:numPr>
        <w:ind w:firstLineChars="0"/>
        <w:rPr>
          <w:rFonts w:asciiTheme="minorEastAsia" w:eastAsiaTheme="minorEastAsia" w:hAnsiTheme="minorEastAsia" w:hint="eastAsia"/>
          <w:bCs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bCs/>
          <w:sz w:val="28"/>
          <w:szCs w:val="28"/>
          <w:lang w:eastAsia="zh-TW"/>
        </w:rPr>
        <w:t>很多人都只在意問題本身，卻不關心問題的起因。</w:t>
      </w:r>
    </w:p>
    <w:p w:rsidR="00000000" w:rsidRPr="00392F81" w:rsidRDefault="00392F81" w:rsidP="00F16818">
      <w:pPr>
        <w:pStyle w:val="a5"/>
        <w:numPr>
          <w:ilvl w:val="0"/>
          <w:numId w:val="10"/>
        </w:numPr>
        <w:ind w:firstLineChars="0"/>
        <w:rPr>
          <w:rFonts w:asciiTheme="minorEastAsia" w:eastAsiaTheme="minorEastAsia" w:hAnsiTheme="minorEastAsia"/>
          <w:bCs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bCs/>
          <w:sz w:val="28"/>
          <w:szCs w:val="28"/>
          <w:lang w:eastAsia="zh-TW"/>
        </w:rPr>
        <w:t>如果你和某個人之間有問題，那麼問題不是那個人，那只是你對某個突然浮現的記憶的反應而已，發生問題的是那個記憶，而不是那個人。</w:t>
      </w:r>
      <w:r w:rsidR="006A56F2" w:rsidRPr="00392F81">
        <w:rPr>
          <w:rFonts w:asciiTheme="minorEastAsia" w:eastAsiaTheme="minorEastAsia" w:hAnsiTheme="minorEastAsia"/>
          <w:bCs/>
          <w:sz w:val="28"/>
          <w:szCs w:val="28"/>
        </w:rPr>
        <w:t xml:space="preserve"> </w:t>
      </w:r>
    </w:p>
    <w:p w:rsidR="00000000" w:rsidRPr="00392F81" w:rsidRDefault="00392F81" w:rsidP="00A545A1">
      <w:pPr>
        <w:numPr>
          <w:ilvl w:val="0"/>
          <w:numId w:val="8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錯誤是來自被痛苦記憶污染的思想，這些負面的思想或者說錯誤會導致人們內在的失衡與病痛。</w:t>
      </w:r>
    </w:p>
    <w:p w:rsidR="00000000" w:rsidRPr="00392F81" w:rsidRDefault="00392F81" w:rsidP="00A545A1">
      <w:pPr>
        <w:numPr>
          <w:ilvl w:val="0"/>
          <w:numId w:val="8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生病是身體的呐喊，它要求我們的生活方式、思想、意識、情緒作出一些改變和轉化，需要我們更多地瞭解自己，傾聽自己。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A545A1" w:rsidRPr="00392F81" w:rsidRDefault="00392F81" w:rsidP="00A545A1">
      <w:pPr>
        <w:numPr>
          <w:ilvl w:val="0"/>
          <w:numId w:val="8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重播的記憶支配著潛意識經歷的一切。</w:t>
      </w:r>
    </w:p>
    <w:p w:rsidR="00000000" w:rsidRPr="00392F81" w:rsidRDefault="00392F81" w:rsidP="00A545A1">
      <w:pPr>
        <w:numPr>
          <w:ilvl w:val="0"/>
          <w:numId w:val="8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所有問題都隨思想產生，但思想的存在並不是問題所在。真正的問題在於：我們所有的思想都充滿了痛苦的記憶</w:t>
      </w:r>
      <w:r w:rsidRPr="00392F81">
        <w:rPr>
          <w:rFonts w:asciiTheme="minorEastAsia" w:hAnsiTheme="minorEastAsia"/>
          <w:sz w:val="28"/>
          <w:szCs w:val="28"/>
          <w:lang w:eastAsia="zh-TW"/>
        </w:rPr>
        <w:t>---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那些跟人、地、物、事有關的記憶。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A545A1" w:rsidRPr="00392F81" w:rsidRDefault="00392F81" w:rsidP="00A545A1">
      <w:pPr>
        <w:numPr>
          <w:ilvl w:val="0"/>
          <w:numId w:val="8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我的問題是在我潛意識裡重播的記憶。我的問題與任何人、任何地方或任何狀況都無關。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A545A1" w:rsidRPr="00392F81" w:rsidRDefault="00392F81" w:rsidP="003D346D">
      <w:pPr>
        <w:numPr>
          <w:ilvl w:val="0"/>
          <w:numId w:val="8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當記憶發號施令時，潛意識就會被困在時間、空間、問題、不確定性、混亂、思緒、競爭和操縱裡。</w:t>
      </w:r>
    </w:p>
    <w:p w:rsidR="00A545A1" w:rsidRPr="00392F81" w:rsidRDefault="00392F81" w:rsidP="003D346D">
      <w:pPr>
        <w:numPr>
          <w:ilvl w:val="0"/>
          <w:numId w:val="8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潛意識裡的記憶化身為我的認知，我的思想，我的反應，而且不斷重播。</w:t>
      </w:r>
    </w:p>
    <w:p w:rsidR="00F9519B" w:rsidRPr="00392F81" w:rsidRDefault="00392F81" w:rsidP="008C4C3A">
      <w:pPr>
        <w:numPr>
          <w:ilvl w:val="0"/>
          <w:numId w:val="8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當我的潛意識處於零的狀態，它是沒有時間，沒有局限，永恆的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在零的狀態裡，沒有思想，沒有言語，沒有行為，沒有記憶，沒有定式，沒有信念，沒有任何東西，一切只是空無。</w:t>
      </w:r>
    </w:p>
    <w:p w:rsidR="005C63C5" w:rsidRPr="00392F81" w:rsidRDefault="00392F81" w:rsidP="008C4C3A">
      <w:pPr>
        <w:numPr>
          <w:ilvl w:val="0"/>
          <w:numId w:val="8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lastRenderedPageBreak/>
        <w:t>有問題的記憶跟人、地點或情況沒有關係，它們可以為你提供真正得以解脫的機會。</w:t>
      </w:r>
    </w:p>
    <w:p w:rsidR="005C63C5" w:rsidRPr="00392F81" w:rsidRDefault="00392F81" w:rsidP="008C4C3A">
      <w:pPr>
        <w:numPr>
          <w:ilvl w:val="0"/>
          <w:numId w:val="8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問題只是過去記憶的重播，是為了再給我們一次機會，讓我們重新用愛的眼光去看待這些記憶並根據靈感採取行動。</w:t>
      </w:r>
    </w:p>
    <w:p w:rsidR="00E26195" w:rsidRPr="00392F81" w:rsidRDefault="00392F81" w:rsidP="00E26195">
      <w:pPr>
        <w:numPr>
          <w:ilvl w:val="0"/>
          <w:numId w:val="8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這些錯誤思想正是先造成自己的問題，再造成個案問題的癥結。</w:t>
      </w:r>
    </w:p>
    <w:p w:rsidR="00000000" w:rsidRPr="00392F81" w:rsidRDefault="00392F81" w:rsidP="005C63C5">
      <w:pPr>
        <w:numPr>
          <w:ilvl w:val="0"/>
          <w:numId w:val="8"/>
        </w:num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當某人有這樣的（病毒）定式，你察覺到了也就是被感染了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當你清理自己的時候，你也把其他人的定式清理掉了。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392F81" w:rsidRDefault="00392F81" w:rsidP="00C82A20">
      <w:pPr>
        <w:numPr>
          <w:ilvl w:val="0"/>
          <w:numId w:val="8"/>
        </w:numPr>
        <w:rPr>
          <w:rFonts w:asciiTheme="minorEastAsia" w:hAnsiTheme="minor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當你扮演你的角色，我扮演我的，世界就會運轉無礙。然而當你試著成為我，或者我試著成為你的時候，問題就產生了。</w:t>
      </w:r>
      <w:r w:rsidR="006A56F2" w:rsidRPr="00392F81">
        <w:rPr>
          <w:rFonts w:asciiTheme="minorEastAsia" w:hAnsiTheme="minorEastAsia"/>
          <w:sz w:val="28"/>
          <w:szCs w:val="28"/>
          <w:lang w:eastAsia="zh-TW"/>
        </w:rPr>
        <w:t xml:space="preserve"> </w:t>
      </w:r>
    </w:p>
    <w:p w:rsidR="005C63C5" w:rsidRPr="00392F81" w:rsidRDefault="00392F81" w:rsidP="0096002D">
      <w:pPr>
        <w:numPr>
          <w:ilvl w:val="0"/>
          <w:numId w:val="8"/>
        </w:numPr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我是“我”的創造物，我是完美的，一如所有人和所有的一切，不完美的是“垃圾”，是那些以批判、怨恨、憤怒和惱怒的形式再現重播的記憶。</w:t>
      </w:r>
      <w:r w:rsidR="006A56F2" w:rsidRPr="00392F81">
        <w:rPr>
          <w:rFonts w:asciiTheme="minorEastAsia" w:hAnsiTheme="minorEastAsia"/>
          <w:sz w:val="28"/>
          <w:szCs w:val="28"/>
        </w:rPr>
        <w:t xml:space="preserve"> </w:t>
      </w:r>
    </w:p>
    <w:p w:rsidR="00F16818" w:rsidRPr="00392F81" w:rsidRDefault="00392F81" w:rsidP="00F16818">
      <w:pPr>
        <w:pStyle w:val="a5"/>
        <w:numPr>
          <w:ilvl w:val="0"/>
          <w:numId w:val="8"/>
        </w:numPr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無論當下在你的靈魂裡發生了什麼，它也同時發生在所有的靈魂裡。</w:t>
      </w:r>
    </w:p>
    <w:p w:rsidR="00F16818" w:rsidRPr="00392F81" w:rsidRDefault="00F16818" w:rsidP="00B94F62">
      <w:pPr>
        <w:rPr>
          <w:rFonts w:asciiTheme="minorEastAsia" w:hAnsiTheme="minorEastAsia" w:hint="eastAsia"/>
          <w:sz w:val="44"/>
          <w:szCs w:val="44"/>
        </w:rPr>
      </w:pPr>
    </w:p>
    <w:p w:rsidR="00A545A1" w:rsidRPr="00392F81" w:rsidRDefault="00392F81" w:rsidP="00392F81">
      <w:pPr>
        <w:ind w:firstLineChars="100" w:firstLine="361"/>
        <w:rPr>
          <w:rFonts w:asciiTheme="minorEastAsia" w:hAnsiTheme="minorEastAsia" w:hint="eastAsia"/>
          <w:b/>
          <w:shadow/>
          <w:color w:val="FF0000"/>
          <w:sz w:val="36"/>
          <w:szCs w:val="36"/>
        </w:rPr>
      </w:pPr>
      <w:r w:rsidRPr="00392F81">
        <w:rPr>
          <w:rFonts w:asciiTheme="minorEastAsia" w:hAnsiTheme="minorEastAsia" w:hint="eastAsia"/>
          <w:b/>
          <w:shadow/>
          <w:color w:val="FF0000"/>
          <w:sz w:val="36"/>
          <w:szCs w:val="36"/>
          <w:lang w:eastAsia="zh-TW"/>
        </w:rPr>
        <w:t>潛意識是生命共同體</w:t>
      </w:r>
    </w:p>
    <w:p w:rsidR="00F16818" w:rsidRPr="00392F81" w:rsidRDefault="00392F81" w:rsidP="00B94F62">
      <w:pPr>
        <w:pStyle w:val="a5"/>
        <w:numPr>
          <w:ilvl w:val="0"/>
          <w:numId w:val="18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記憶是人類集體無意識中的定式，定式就像信念，一個當我們在他人身上覺察到，就跟他人共有的程式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記憶是共通的，當你在別人身上發現了某樣自己不喜歡的東西，而你自身也有，你的任務就是清理它，當你清理幹淨以後，它也會離開其他人。事實上，這樣不討人喜歡的東西最終會離開這個世界。</w:t>
      </w:r>
    </w:p>
    <w:p w:rsidR="00F16818" w:rsidRPr="00392F81" w:rsidRDefault="00392F81" w:rsidP="00B94F62">
      <w:pPr>
        <w:pStyle w:val="a5"/>
        <w:numPr>
          <w:ilvl w:val="0"/>
          <w:numId w:val="18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lastRenderedPageBreak/>
        <w:t>我們每個人所擁有的記憶或靈感，對每樣事物都有直接且絕對的影響力，從人類到礦物，從蔬菜到動物王國。</w:t>
      </w:r>
    </w:p>
    <w:p w:rsidR="008F5873" w:rsidRPr="00392F81" w:rsidRDefault="00392F81" w:rsidP="00B94F62">
      <w:pPr>
        <w:pStyle w:val="a5"/>
        <w:numPr>
          <w:ilvl w:val="0"/>
          <w:numId w:val="18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當記憶在一個潛意識裡被神性轉化為零的狀態，那麼它在所有的潛意識裡就會統統被轉化為零的狀態。</w:t>
      </w:r>
    </w:p>
    <w:p w:rsidR="00F16818" w:rsidRPr="00392F81" w:rsidRDefault="00392F81" w:rsidP="00F16818">
      <w:pPr>
        <w:numPr>
          <w:ilvl w:val="0"/>
          <w:numId w:val="18"/>
        </w:numPr>
        <w:rPr>
          <w:rFonts w:asciiTheme="minorEastAsia" w:hAnsiTheme="minorEastAsia"/>
          <w:shadow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當我與神性一起工作時，我潛意識裡被轉化的記憶在萬事萬物的潛意識裡被轉化了，不只是人，還有礦物，動物，蔬菜，以及所有可見與不可見的存在。</w:t>
      </w:r>
    </w:p>
    <w:p w:rsidR="00F913BE" w:rsidRPr="00392F81" w:rsidRDefault="00F913BE" w:rsidP="00B94F62">
      <w:pPr>
        <w:rPr>
          <w:rFonts w:asciiTheme="minorEastAsia" w:hAnsiTheme="minorEastAsia" w:hint="eastAsia"/>
          <w:color w:val="FF0000"/>
          <w:sz w:val="36"/>
          <w:szCs w:val="36"/>
        </w:rPr>
      </w:pPr>
    </w:p>
    <w:p w:rsidR="001206F2" w:rsidRPr="00392F81" w:rsidRDefault="00392F81" w:rsidP="00392F81">
      <w:pPr>
        <w:ind w:firstLineChars="100" w:firstLine="361"/>
        <w:rPr>
          <w:rFonts w:asciiTheme="minorEastAsia" w:hAnsiTheme="minorEastAsia" w:hint="eastAsia"/>
          <w:shadow/>
          <w:color w:val="FF0000"/>
          <w:sz w:val="36"/>
          <w:szCs w:val="36"/>
        </w:rPr>
      </w:pPr>
      <w:r w:rsidRPr="00392F81">
        <w:rPr>
          <w:rFonts w:asciiTheme="minorEastAsia" w:hAnsiTheme="minorEastAsia" w:hint="eastAsia"/>
          <w:b/>
          <w:shadow/>
          <w:color w:val="FF0000"/>
          <w:sz w:val="36"/>
          <w:szCs w:val="36"/>
          <w:lang w:eastAsia="zh-TW"/>
        </w:rPr>
        <w:t>我愛你：</w:t>
      </w:r>
      <w:r w:rsidRPr="00392F81">
        <w:rPr>
          <w:rFonts w:asciiTheme="minorEastAsia" w:hAnsiTheme="minorEastAsia" w:hint="eastAsia"/>
          <w:shadow/>
          <w:color w:val="FF0000"/>
          <w:sz w:val="36"/>
          <w:szCs w:val="36"/>
          <w:lang w:eastAsia="zh-TW"/>
        </w:rPr>
        <w:t>荷歐波諾波諾</w:t>
      </w:r>
      <w:proofErr w:type="spellStart"/>
      <w:r w:rsidRPr="00392F81">
        <w:rPr>
          <w:rFonts w:asciiTheme="minorEastAsia" w:hAnsiTheme="minorEastAsia"/>
          <w:shadow/>
          <w:color w:val="FF0000"/>
          <w:sz w:val="36"/>
          <w:szCs w:val="36"/>
          <w:lang w:eastAsia="zh-TW"/>
        </w:rPr>
        <w:t>Ho’oponopono</w:t>
      </w:r>
      <w:proofErr w:type="spellEnd"/>
    </w:p>
    <w:p w:rsidR="00F16818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通過荷歐波諾波諾，形成的大我意識——對個案的問題百分百的責任。</w:t>
      </w:r>
    </w:p>
    <w:p w:rsidR="00F16818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錯誤是由痛苦記憶所污染的思想引起的，這些痛苦的思想或錯誤會造成身心的失衡與病痛，而“荷歐波諾波諾”則是提供了一個方法來釋放這些能量。</w:t>
      </w:r>
    </w:p>
    <w:p w:rsidR="00F16818" w:rsidRPr="00392F81" w:rsidRDefault="00392F81" w:rsidP="00F16818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潛意識中的錯誤記憶一直在重播問題，而我們的意識對此一無所知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在這種情況下，荷歐波諾波諾求助於內在的神性，把在潛意識裡重播的記憶，都轉化成零。</w:t>
      </w:r>
    </w:p>
    <w:p w:rsidR="00F16818" w:rsidRPr="00392F81" w:rsidRDefault="00392F81" w:rsidP="00F16818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荷歐波諾波諾，是一種釋放內心有害能量，坦然接受宇宙最原始的神聖思想、語言、意念及行為的過程。</w:t>
      </w:r>
    </w:p>
    <w:p w:rsidR="00F16818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荷歐波諾波諾療法——一個懺悔、原諒及轉化的過程——治療師能夠將自己與個案內心的錯誤思想，轉化為完美的愛。</w:t>
      </w:r>
    </w:p>
    <w:p w:rsidR="00F16818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lastRenderedPageBreak/>
        <w:t>荷歐波諾波諾，意味著使之正確或改正錯誤。錯誤是來自被痛苦記憶污染的思想，這些負面的思想或者錯誤會導致人們內在的失衡與病痛，而荷歐波諾波諾，是一種釋放這些負面思想能量的方法。</w:t>
      </w:r>
    </w:p>
    <w:p w:rsidR="00F16818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神性不需要你實行“荷歐波諾波諾”，但是你自己需要。</w:t>
      </w:r>
    </w:p>
    <w:p w:rsidR="00F16818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我不再企圖控制一切了，我放下，然後就只是清理、清理，把意念放在到達零的狀態上面。</w:t>
      </w:r>
    </w:p>
    <w:p w:rsidR="00F16818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過去我總是試圖去解決問題，不管那問題是我的，還是別人的。現在，我放下問題，順其自然，但我會去清理造成這些問題的記憶，當我這麼做的時候，問題就會被解決。而當問題解決，我也就沒事了。</w:t>
      </w:r>
    </w:p>
    <w:p w:rsidR="00F16818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新版的荷歐波諾波諾是一個懺悔、原諒和轉化的過程，是一種請求用“愛”和“空”替代有害能量的祈願，愛通過澆灌心智來實現這一切，從靈性心智，也就是超意識開始，然後流經智力心智，也就是意識，以釋放思想能量，最後愛流入情緒心智，也就是潛意識，清空裡頭有毒情緒和思想，並將自己充盈其中。</w:t>
      </w:r>
    </w:p>
    <w:p w:rsidR="00F16818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踐行“荷歐波諾波諾”的時候，你不必知道問題或錯誤究竟是什麼，你只需要對自己在身體、在思想或情感上經歷任何問題時的狀態進行覺察。一旦覺察到了，你的責任就是立刻開始清理。</w:t>
      </w:r>
    </w:p>
    <w:p w:rsidR="00F25DB3" w:rsidRPr="00392F81" w:rsidRDefault="00392F81" w:rsidP="00B94F62">
      <w:pPr>
        <w:pStyle w:val="a5"/>
        <w:numPr>
          <w:ilvl w:val="0"/>
          <w:numId w:val="19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我愛你這個簡單的句子裡，有三個可以改變一切的要素——感激、尊重和轉化。</w:t>
      </w:r>
    </w:p>
    <w:p w:rsidR="00467C75" w:rsidRPr="00392F81" w:rsidRDefault="00467C75" w:rsidP="00B94F62">
      <w:pPr>
        <w:rPr>
          <w:rFonts w:asciiTheme="minorEastAsia" w:hAnsiTheme="minorEastAsia" w:hint="eastAsia"/>
          <w:sz w:val="36"/>
          <w:szCs w:val="36"/>
        </w:rPr>
      </w:pPr>
    </w:p>
    <w:p w:rsidR="00F25DB3" w:rsidRPr="00392F81" w:rsidRDefault="00392F81" w:rsidP="00392F81">
      <w:pPr>
        <w:ind w:firstLineChars="200" w:firstLine="723"/>
        <w:rPr>
          <w:rFonts w:asciiTheme="minorEastAsia" w:hAnsiTheme="minorEastAsia" w:hint="eastAsia"/>
          <w:sz w:val="28"/>
          <w:szCs w:val="28"/>
        </w:rPr>
      </w:pPr>
      <w:r w:rsidRPr="00392F81">
        <w:rPr>
          <w:rFonts w:asciiTheme="minorEastAsia" w:hAnsiTheme="minorEastAsia" w:hint="eastAsia"/>
          <w:b/>
          <w:shadow/>
          <w:color w:val="FF0000"/>
          <w:sz w:val="36"/>
          <w:szCs w:val="36"/>
          <w:lang w:eastAsia="zh-TW"/>
        </w:rPr>
        <w:lastRenderedPageBreak/>
        <w:t>生命百分百：</w:t>
      </w:r>
      <w:r w:rsidRPr="00392F81">
        <w:rPr>
          <w:rFonts w:asciiTheme="minorEastAsia" w:hAnsiTheme="minorEastAsia" w:hint="eastAsia"/>
          <w:shadow/>
          <w:color w:val="FF0000"/>
          <w:sz w:val="28"/>
          <w:szCs w:val="28"/>
          <w:lang w:eastAsia="zh-TW"/>
        </w:rPr>
        <w:t>共同潛意識。共同的氣場。共同的定式。共同的感受。共同的命運。同甘共苦。彼此感應。</w:t>
      </w:r>
    </w:p>
    <w:p w:rsidR="00000000" w:rsidRPr="00392F81" w:rsidRDefault="00392F81" w:rsidP="00467C75">
      <w:pPr>
        <w:numPr>
          <w:ilvl w:val="0"/>
          <w:numId w:val="16"/>
        </w:numPr>
        <w:rPr>
          <w:rFonts w:asciiTheme="minorEastAsia" w:hAnsiTheme="minor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學員百分之百對自己、對發生在生命中的一切負責，然後毫不費力的解決種種問題。</w:t>
      </w:r>
      <w:r w:rsidR="006A56F2" w:rsidRPr="00392F81">
        <w:rPr>
          <w:rFonts w:asciiTheme="minorEastAsia" w:hAnsiTheme="minorEastAsia"/>
          <w:sz w:val="28"/>
          <w:szCs w:val="28"/>
          <w:lang w:eastAsia="zh-TW"/>
        </w:rPr>
        <w:t xml:space="preserve"> </w:t>
      </w:r>
    </w:p>
    <w:p w:rsidR="00F16818" w:rsidRPr="00392F81" w:rsidRDefault="00392F81" w:rsidP="00B94F62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任何一個願意百分之百對自己在每個當下所創造的自我負責的個體，都能從問題和疾病中解脫。</w:t>
      </w:r>
      <w:r w:rsidR="006A56F2" w:rsidRPr="00392F81">
        <w:rPr>
          <w:rFonts w:asciiTheme="minorEastAsia" w:hAnsiTheme="minorEastAsia"/>
          <w:sz w:val="28"/>
          <w:szCs w:val="28"/>
          <w:lang w:eastAsia="zh-TW"/>
        </w:rPr>
        <w:t xml:space="preserve"> </w:t>
      </w:r>
    </w:p>
    <w:p w:rsidR="00B201F8" w:rsidRPr="00392F81" w:rsidRDefault="00392F81" w:rsidP="00B201F8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生命的目的在於每個當下都要回到愛，要完成這個目的，必須承認人們對於創造了自己目前的生活負有百分之百的責任，必須徹悟的是，人們的想法在每個當下創造了自己生命目前的樣貌，問題並非來自某些人、某些地方或某些情況，而是來自自身對這一切的想法。人們必須意識到，根本沒有“外在”這回事。</w:t>
      </w:r>
    </w:p>
    <w:p w:rsidR="00B201F8" w:rsidRPr="00392F81" w:rsidRDefault="00392F81" w:rsidP="00B201F8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對自己的生命百分百負責意味著，在你生命中的每件事——只因為它們發生在你的生命裡——都該你負責。從某種程度上說，整個世界都是你創造的。</w:t>
      </w:r>
    </w:p>
    <w:p w:rsidR="00B201F8" w:rsidRPr="00392F81" w:rsidRDefault="00392F81" w:rsidP="00B201F8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如果你對自己的生命百分百負責，那麼你就對你看到、聽到、嘗到、觸摸到，或是以其他方式經歷過的統統負責，只因為它們發生在你的生命裡。</w:t>
      </w:r>
    </w:p>
    <w:p w:rsidR="00B201F8" w:rsidRPr="00392F81" w:rsidRDefault="00392F81" w:rsidP="00B201F8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任何你體驗到的卻不喜歡的人、事、物——都應該你去治好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要不是你內在的投射是這樣，它們是不會存在的。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萬事萬物都是你的鏡子。</w:t>
      </w:r>
    </w:p>
    <w:p w:rsidR="00B201F8" w:rsidRPr="00392F81" w:rsidRDefault="00392F81" w:rsidP="00B201F8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荷歐波諾波諾是一個寬恕、悔改和轉化的過程，每一次實踐，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lastRenderedPageBreak/>
        <w:t>我們都是負起百分百的責任，並請求寬恕，出現在我們生活當中的每件事，都是我們“模式”的投射。</w:t>
      </w:r>
    </w:p>
    <w:p w:rsidR="00B201F8" w:rsidRPr="00392F81" w:rsidRDefault="00392F81" w:rsidP="00B201F8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在患者身上看到的定式也出現在他們（醫生）身上，而他們的工作，就是治癒自己身上的定式，當治療師身上的這些記憶被清除了，患者身上的記憶也被清除了。</w:t>
      </w:r>
    </w:p>
    <w:p w:rsidR="00B51434" w:rsidRPr="00392F81" w:rsidRDefault="00392F81" w:rsidP="00B51434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修·藍博士不是去處理病人，而是去處理自己體驗到的感覺。當他清理了自己的內在，病人也得到了清理與治癒。</w:t>
      </w:r>
    </w:p>
    <w:p w:rsidR="00B51434" w:rsidRPr="00392F81" w:rsidRDefault="00392F81" w:rsidP="00B51434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我在精神病院工作並查閱病人的病歷時，我會感受到內在的痛苦，那是一個共同的記憶（定式），它造成了病人的行為，使他們因為受到自己的定式的禁錮，而無法自控，但當我感覺到那個定式時，便可以清理它了。</w:t>
      </w:r>
    </w:p>
    <w:p w:rsidR="00B201F8" w:rsidRPr="00392F81" w:rsidRDefault="00392F81" w:rsidP="00B201F8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你見到的那個人，就是你的鏡子，他所經歷的也會被你共有，而清除這個共有的定式，你們就都會好起來。</w:t>
      </w:r>
    </w:p>
    <w:p w:rsidR="00B201F8" w:rsidRPr="00392F81" w:rsidRDefault="00392F81" w:rsidP="00B201F8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記憶是共用的。記憶是人類集體無意識裡的模式。模式好比是一個信念，一個我們在他人身上看到的，並跟其他人共用的模式。我們的挑戰，是要去清理所有模式，以回到零的狀態，即靈感起始的地方。</w:t>
      </w:r>
    </w:p>
    <w:p w:rsidR="001D3B27" w:rsidRPr="00392F81" w:rsidRDefault="00392F81" w:rsidP="00B201F8">
      <w:pPr>
        <w:numPr>
          <w:ilvl w:val="0"/>
          <w:numId w:val="16"/>
        </w:numPr>
        <w:rPr>
          <w:rFonts w:ascii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當你在別人身上發現了什麼你不喜歡的東西時，就是在自己內在也有那個東西。你的任務就是清理它。當你清理幹淨時，它也會離開別人。事實上，它也會離開這個世界。</w:t>
      </w:r>
    </w:p>
    <w:p w:rsidR="00A70D19" w:rsidRPr="00392F81" w:rsidRDefault="00A70D19" w:rsidP="00B201F8">
      <w:pPr>
        <w:rPr>
          <w:rFonts w:asciiTheme="minorEastAsia" w:hAnsiTheme="minorEastAsia" w:hint="eastAsia"/>
          <w:sz w:val="44"/>
          <w:szCs w:val="44"/>
          <w:lang w:eastAsia="zh-TW"/>
        </w:rPr>
      </w:pPr>
    </w:p>
    <w:p w:rsidR="00A70D19" w:rsidRPr="00392F81" w:rsidRDefault="00392F81" w:rsidP="00392F81">
      <w:pPr>
        <w:ind w:leftChars="100" w:left="210" w:firstLineChars="100" w:firstLine="361"/>
        <w:rPr>
          <w:rFonts w:asciiTheme="minorEastAsia" w:hAnsiTheme="minorEastAsia" w:hint="eastAsia"/>
          <w:b/>
          <w:shadow/>
          <w:color w:val="FF0000"/>
          <w:sz w:val="36"/>
          <w:szCs w:val="36"/>
        </w:rPr>
      </w:pPr>
      <w:r w:rsidRPr="00392F81">
        <w:rPr>
          <w:rFonts w:asciiTheme="minorEastAsia" w:hAnsiTheme="minorEastAsia" w:hint="eastAsia"/>
          <w:b/>
          <w:shadow/>
          <w:color w:val="FF0000"/>
          <w:sz w:val="36"/>
          <w:szCs w:val="36"/>
          <w:lang w:eastAsia="zh-TW"/>
        </w:rPr>
        <w:t>誰在做主：記憶與靈感</w:t>
      </w:r>
    </w:p>
    <w:p w:rsidR="00B201F8" w:rsidRPr="00392F81" w:rsidRDefault="00392F81" w:rsidP="00B201F8">
      <w:pPr>
        <w:pStyle w:val="a5"/>
        <w:numPr>
          <w:ilvl w:val="0"/>
          <w:numId w:val="20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lastRenderedPageBreak/>
        <w:t>支配經驗的定律只有兩個：來自神性的靈感，以及儲存在潛意識裡的記憶。前者是嶄新的，後者則是陳舊的。</w:t>
      </w:r>
    </w:p>
    <w:p w:rsidR="00B201F8" w:rsidRPr="00392F81" w:rsidRDefault="00392F81" w:rsidP="00B201F8">
      <w:pPr>
        <w:pStyle w:val="a5"/>
        <w:numPr>
          <w:ilvl w:val="0"/>
          <w:numId w:val="20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你可以用兩種方式過活，用記憶或者用靈感生活。記憶是舊有定式的重演，靈感則是神性給你的啟迪。你要的是靈感，而聆聽神性的啟迪與接收靈感的唯一方法就是清除所有的記憶。因此，你唯一要做的就是不斷清理。</w:t>
      </w:r>
    </w:p>
    <w:p w:rsidR="009A48A1" w:rsidRPr="00392F81" w:rsidRDefault="00392F81" w:rsidP="009A48A1">
      <w:pPr>
        <w:pStyle w:val="a5"/>
        <w:numPr>
          <w:ilvl w:val="0"/>
          <w:numId w:val="20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與靈感的華美相比，意念就像一塊殘破的抹布。只要我一直保持要做某件事的意念，自己就會持續產生與這件事的對抗情緒，而我一旦臣服於靈感，生命就徹底轉化了。</w:t>
      </w:r>
    </w:p>
    <w:p w:rsidR="009A48A1" w:rsidRPr="00392F81" w:rsidRDefault="00392F81" w:rsidP="009A48A1">
      <w:pPr>
        <w:pStyle w:val="a5"/>
        <w:numPr>
          <w:ilvl w:val="0"/>
          <w:numId w:val="20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呼請神性來抵消我們潛意識裡的記憶，直到零的狀態，然後用神性的思想、語言和行動充滿自己和所有事物的靈魂。</w:t>
      </w:r>
    </w:p>
    <w:p w:rsidR="009A48A1" w:rsidRPr="00392F81" w:rsidRDefault="00392F81" w:rsidP="009A48A1">
      <w:pPr>
        <w:pStyle w:val="a5"/>
        <w:numPr>
          <w:ilvl w:val="0"/>
          <w:numId w:val="20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對於體重的憂慮只是記憶的複現，而這些記憶取代了零。你要回到零的狀態，需要神性去拭除藏在體重憂慮背後的記憶。</w:t>
      </w:r>
    </w:p>
    <w:p w:rsidR="009A48A1" w:rsidRPr="00392F81" w:rsidRDefault="00392F81" w:rsidP="009A48A1">
      <w:pPr>
        <w:pStyle w:val="a5"/>
        <w:numPr>
          <w:ilvl w:val="0"/>
          <w:numId w:val="20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耶穌曾這樣佈道：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“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你們先求抵達這個國度（即零的狀態），然後其他所有的都將隨之而來（包括靈感）。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”</w:t>
      </w:r>
    </w:p>
    <w:p w:rsidR="009A48A1" w:rsidRPr="00392F81" w:rsidRDefault="00392F81" w:rsidP="009A48A1">
      <w:pPr>
        <w:pStyle w:val="a5"/>
        <w:numPr>
          <w:ilvl w:val="0"/>
          <w:numId w:val="20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你有責任通過與神性連結從你的內在修正你所經歷的一切。修正外在一切的唯一方法就是對神性說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 xml:space="preserve"> ”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我愛你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”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。</w:t>
      </w:r>
      <w:bookmarkStart w:id="0" w:name="qihoosnap1"/>
      <w:bookmarkStart w:id="1" w:name="OLE_LINK1"/>
      <w:bookmarkStart w:id="2" w:name="OLE_LINK2"/>
      <w:bookmarkEnd w:id="0"/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這裡的神性可以說成是上帝、生命、宇宙，也可以說成是任何來形容一個擁有巨大力量的名詞。</w:t>
      </w:r>
    </w:p>
    <w:p w:rsidR="009A48A1" w:rsidRPr="00392F81" w:rsidRDefault="00392F81" w:rsidP="009A48A1">
      <w:pPr>
        <w:pStyle w:val="a5"/>
        <w:numPr>
          <w:ilvl w:val="0"/>
          <w:numId w:val="20"/>
        </w:numPr>
        <w:ind w:firstLineChars="0"/>
        <w:rPr>
          <w:rFonts w:asciiTheme="minorEastAsia" w:eastAsiaTheme="minorEastAsia" w:hAnsiTheme="minorEastAsia" w:hint="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當你踐行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‘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荷歐波諾波諾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’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的時候，神性會淨化痛苦的思想，而不是淨化那個具體的人、地、物</w:t>
      </w:r>
      <w:r w:rsidRPr="00392F81">
        <w:rPr>
          <w:rFonts w:asciiTheme="minorEastAsia" w:eastAsiaTheme="minorEastAsia" w:hAnsiTheme="minorEastAsia"/>
          <w:sz w:val="21"/>
          <w:szCs w:val="21"/>
          <w:lang w:eastAsia="zh-TW"/>
        </w:rPr>
        <w:t>(</w:t>
      </w:r>
      <w:r w:rsidRPr="00392F81">
        <w:rPr>
          <w:rFonts w:asciiTheme="minorEastAsia" w:eastAsiaTheme="minorEastAsia" w:hAnsiTheme="minorEastAsia" w:hint="eastAsia"/>
          <w:sz w:val="21"/>
          <w:szCs w:val="21"/>
          <w:lang w:eastAsia="zh-TW"/>
        </w:rPr>
        <w:t>有問題的記憶跟人、地點或情況沒有關係</w:t>
      </w:r>
      <w:r w:rsidRPr="00392F81">
        <w:rPr>
          <w:rFonts w:asciiTheme="minorEastAsia" w:eastAsiaTheme="minorEastAsia" w:hAnsiTheme="minorEastAsia"/>
          <w:sz w:val="21"/>
          <w:szCs w:val="21"/>
          <w:lang w:eastAsia="zh-TW"/>
        </w:rPr>
        <w:t>!)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，並中和跟那個人、地、物有關的能量。所以，荷歐波諾波諾的第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lastRenderedPageBreak/>
        <w:t>一個階段就是淨化那個能量。接著，神奇的事來了。那個能量不只是被中和，它也釋放了，因此一切都有了嶄新的開始。佛教徒稱之為“空”。</w:t>
      </w:r>
      <w:bookmarkEnd w:id="1"/>
      <w:bookmarkEnd w:id="2"/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而最後一個階段就是，你允許神性流入，並用光來充滿那個“空”。</w:t>
      </w:r>
    </w:p>
    <w:p w:rsidR="0050388D" w:rsidRPr="00392F81" w:rsidRDefault="00392F81" w:rsidP="009A48A1">
      <w:pPr>
        <w:pStyle w:val="a5"/>
        <w:numPr>
          <w:ilvl w:val="0"/>
          <w:numId w:val="20"/>
        </w:numPr>
        <w:ind w:firstLineChars="0"/>
        <w:rPr>
          <w:rFonts w:asciiTheme="minorEastAsia" w:eastAsiaTheme="minorEastAsia" w:hAnsiTheme="minorEastAsia"/>
          <w:sz w:val="28"/>
          <w:szCs w:val="28"/>
          <w:lang w:eastAsia="zh-TW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通過不間斷的清理讓我們的腦海中回其原始狀態的虛無或零（佛），純潔的心（耶穌）和空白（莎士比亞）。</w:t>
      </w:r>
    </w:p>
    <w:p w:rsidR="000B7751" w:rsidRPr="00392F81" w:rsidRDefault="000B7751" w:rsidP="000B7751">
      <w:pPr>
        <w:ind w:firstLineChars="100" w:firstLine="442"/>
        <w:rPr>
          <w:rFonts w:asciiTheme="minorEastAsia" w:hAnsiTheme="minorEastAsia" w:hint="eastAsia"/>
          <w:b/>
          <w:shadow/>
          <w:color w:val="FF0000"/>
          <w:sz w:val="44"/>
          <w:szCs w:val="44"/>
        </w:rPr>
      </w:pPr>
    </w:p>
    <w:p w:rsidR="00EF56B0" w:rsidRPr="00392F81" w:rsidRDefault="00392F81" w:rsidP="00392F81">
      <w:pPr>
        <w:ind w:firstLineChars="100" w:firstLine="442"/>
        <w:rPr>
          <w:rFonts w:asciiTheme="minorEastAsia" w:hAnsiTheme="minorEastAsia" w:hint="eastAsia"/>
          <w:b/>
          <w:shadow/>
          <w:color w:val="FF0000"/>
          <w:sz w:val="44"/>
          <w:szCs w:val="44"/>
        </w:rPr>
      </w:pPr>
      <w:r w:rsidRPr="00392F81">
        <w:rPr>
          <w:rFonts w:asciiTheme="minorEastAsia" w:hAnsiTheme="minorEastAsia" w:hint="eastAsia"/>
          <w:b/>
          <w:shadow/>
          <w:color w:val="FF0000"/>
          <w:sz w:val="44"/>
          <w:szCs w:val="44"/>
          <w:lang w:eastAsia="zh-TW"/>
        </w:rPr>
        <w:t>意識與智力</w:t>
      </w:r>
    </w:p>
    <w:p w:rsidR="00FC0309" w:rsidRPr="00392F81" w:rsidRDefault="00392F81" w:rsidP="00FC0309">
      <w:pPr>
        <w:pStyle w:val="a5"/>
        <w:numPr>
          <w:ilvl w:val="0"/>
          <w:numId w:val="25"/>
        </w:numPr>
        <w:ind w:firstLineChars="0"/>
        <w:rPr>
          <w:rFonts w:asciiTheme="minorEastAsia" w:eastAsiaTheme="minorEastAsia" w:hAnsiTheme="minorEastAsia" w:hint="eastAsia"/>
          <w:b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意念通常來自無意識，然後才進入有意識的覺知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無意識裡出現的行動意念是無法受意識控制的，只有最終完成的行為可以受意識控制。</w:t>
      </w:r>
    </w:p>
    <w:p w:rsidR="00FC0309" w:rsidRPr="00392F81" w:rsidRDefault="00392F81" w:rsidP="00ED4FAD">
      <w:pPr>
        <w:pStyle w:val="a5"/>
        <w:numPr>
          <w:ilvl w:val="0"/>
          <w:numId w:val="25"/>
        </w:numPr>
        <w:ind w:firstLineChars="0"/>
        <w:rPr>
          <w:rFonts w:asciiTheme="minorEastAsia" w:eastAsiaTheme="minorEastAsia" w:hAnsiTheme="minorEastAsia" w:hint="eastAsia"/>
          <w:b/>
          <w:shadow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意念和計畫從來不曾在意識裡產生。意念只是預告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暗示著即將發生的事情。</w:t>
      </w:r>
    </w:p>
    <w:p w:rsidR="00FC0309" w:rsidRPr="00392F81" w:rsidRDefault="00392F81" w:rsidP="00FC030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每秒有幾百萬比特的資訊通過我們的感官流來，但每一秒鐘我們的意識最多只能處理大約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>40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比特的資訊</w:t>
      </w:r>
      <w:r w:rsidRPr="00392F81">
        <w:rPr>
          <w:rFonts w:asciiTheme="minorEastAsia" w:eastAsiaTheme="minorEastAsia" w:hAnsiTheme="minorEastAsia"/>
          <w:sz w:val="28"/>
          <w:szCs w:val="28"/>
          <w:lang w:eastAsia="zh-TW"/>
        </w:rPr>
        <w:t xml:space="preserve">…… </w:t>
      </w: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我們無法真正覺察當下時刻正在發生的事，我們能做的就是將這些事完全轉交出去（交給神性）。</w:t>
      </w:r>
    </w:p>
    <w:p w:rsidR="00FC0309" w:rsidRPr="00392F81" w:rsidRDefault="00392F81" w:rsidP="00FC030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做主的並不是你，只有在你放掉那些玩具（智力），並相信你的內在有個沒有極限的地方（零）時，真正的奇跡才會到來。</w:t>
      </w:r>
    </w:p>
    <w:p w:rsidR="00FC0309" w:rsidRPr="00392F81" w:rsidRDefault="00392F81" w:rsidP="00FC030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心智每次只能為兩位主人中的一位效勞。</w:t>
      </w:r>
      <w:r w:rsidR="006A56F2" w:rsidRPr="00392F81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000000" w:rsidRPr="00392F81" w:rsidRDefault="00392F81" w:rsidP="00FC030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92F81">
        <w:rPr>
          <w:rFonts w:asciiTheme="minorEastAsia" w:eastAsiaTheme="minorEastAsia" w:hAnsiTheme="minorEastAsia" w:hint="eastAsia"/>
          <w:sz w:val="28"/>
          <w:szCs w:val="28"/>
          <w:lang w:eastAsia="zh-TW"/>
        </w:rPr>
        <w:t>只有當你的心智處於零的狀態，創造力即“靈感”才能發揮作用。</w:t>
      </w:r>
      <w:r w:rsidR="006A56F2" w:rsidRPr="00392F81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C200A8" w:rsidRPr="00392F81" w:rsidRDefault="00C200A8" w:rsidP="009A48A1">
      <w:pPr>
        <w:rPr>
          <w:rFonts w:asciiTheme="minorEastAsia" w:hAnsiTheme="minorEastAsia" w:hint="eastAsia"/>
          <w:b/>
          <w:shadow/>
          <w:color w:val="FF0000"/>
          <w:sz w:val="44"/>
          <w:szCs w:val="44"/>
        </w:rPr>
      </w:pPr>
    </w:p>
    <w:p w:rsidR="009A7123" w:rsidRPr="00392F81" w:rsidRDefault="00392F81" w:rsidP="00392F81">
      <w:pPr>
        <w:ind w:firstLineChars="100" w:firstLine="442"/>
        <w:rPr>
          <w:rFonts w:asciiTheme="minorEastAsia" w:hAnsiTheme="minorEastAsia"/>
          <w:shadow/>
          <w:color w:val="FF0000"/>
          <w:sz w:val="44"/>
          <w:szCs w:val="44"/>
          <w:lang w:eastAsia="zh-TW"/>
        </w:rPr>
      </w:pPr>
      <w:bookmarkStart w:id="3" w:name="OLE_LINK3"/>
      <w:bookmarkStart w:id="4" w:name="OLE_LINK4"/>
      <w:r w:rsidRPr="00392F81">
        <w:rPr>
          <w:rFonts w:asciiTheme="minorEastAsia" w:hAnsiTheme="minorEastAsia" w:hint="eastAsia"/>
          <w:b/>
          <w:shadow/>
          <w:color w:val="FF0000"/>
          <w:sz w:val="44"/>
          <w:szCs w:val="44"/>
          <w:lang w:eastAsia="zh-TW"/>
        </w:rPr>
        <w:t>莎士比亞</w:t>
      </w:r>
      <w:r w:rsidRPr="00392F81">
        <w:rPr>
          <w:rFonts w:asciiTheme="minorEastAsia" w:hAnsiTheme="minorEastAsia" w:hint="eastAsia"/>
          <w:shadow/>
          <w:color w:val="FF0000"/>
          <w:sz w:val="44"/>
          <w:szCs w:val="44"/>
          <w:lang w:eastAsia="zh-TW"/>
        </w:rPr>
        <w:t>《十四行詩》</w:t>
      </w:r>
      <w:r w:rsidRPr="00392F81">
        <w:rPr>
          <w:rFonts w:asciiTheme="minorEastAsia" w:hAnsiTheme="minorEastAsia" w:hint="eastAsia"/>
          <w:b/>
          <w:shadow/>
          <w:color w:val="FF0000"/>
          <w:sz w:val="44"/>
          <w:szCs w:val="44"/>
          <w:lang w:eastAsia="zh-TW"/>
        </w:rPr>
        <w:t>：</w:t>
      </w:r>
    </w:p>
    <w:bookmarkEnd w:id="3"/>
    <w:bookmarkEnd w:id="4"/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毫不合理的追求；可是一到手，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又毫不合理的厭惡，像是被吞下的釣餌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設下只為了使上鉤者發狂</w:t>
      </w:r>
      <w:r w:rsidRPr="00392F81">
        <w:rPr>
          <w:rFonts w:asciiTheme="minorEastAsia" w:hAnsiTheme="minorEastAsia"/>
          <w:sz w:val="28"/>
          <w:szCs w:val="28"/>
          <w:lang w:eastAsia="zh-TW"/>
        </w:rPr>
        <w:t>.....</w:t>
      </w:r>
    </w:p>
    <w:p w:rsidR="009A7123" w:rsidRPr="00392F81" w:rsidRDefault="009A7123" w:rsidP="009A7123">
      <w:pPr>
        <w:rPr>
          <w:rFonts w:asciiTheme="minorEastAsia" w:hAnsiTheme="minorEastAsia"/>
          <w:sz w:val="28"/>
          <w:szCs w:val="28"/>
        </w:rPr>
      </w:pP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我有時沉浸於無聲的思考，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想起過往的記憶，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為生命中許多缺憾歎息，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舊恨新愁，使我蹉跎珍貴的時光：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於是我為以前的不快而悲傷，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一件一件的悲痛令我沉重，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悲歎的過往遺憾的舊帳啊，</w:t>
      </w:r>
    </w:p>
    <w:p w:rsidR="009A7123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今日又再償付，仿佛當時未還清。</w:t>
      </w:r>
    </w:p>
    <w:p w:rsidR="000B7751" w:rsidRPr="00392F81" w:rsidRDefault="00392F81" w:rsidP="00EE212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</w:p>
    <w:p w:rsidR="000B7751" w:rsidRPr="00392F81" w:rsidRDefault="00392F81" w:rsidP="000B7751">
      <w:pPr>
        <w:ind w:leftChars="100" w:left="210"/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可憐的靈魂，萬惡身軀的中心，被圍攻你的叛逆勢力所俘虜。</w:t>
      </w:r>
    </w:p>
    <w:p w:rsidR="009A7123" w:rsidRPr="00392F81" w:rsidRDefault="009A7123" w:rsidP="009A7123">
      <w:pPr>
        <w:rPr>
          <w:rFonts w:asciiTheme="minorEastAsia" w:hAnsiTheme="minorEastAsia"/>
          <w:shadow/>
          <w:sz w:val="32"/>
          <w:szCs w:val="32"/>
        </w:rPr>
      </w:pPr>
    </w:p>
    <w:p w:rsidR="00E51184" w:rsidRPr="00392F81" w:rsidRDefault="00392F81" w:rsidP="00E51184">
      <w:pPr>
        <w:rPr>
          <w:rFonts w:asciiTheme="minorEastAsia" w:hAnsiTheme="minorEastAsia"/>
          <w:b/>
          <w:shadow/>
          <w:color w:val="FF0000"/>
          <w:sz w:val="44"/>
          <w:szCs w:val="44"/>
        </w:rPr>
      </w:pPr>
      <w:r w:rsidRPr="00392F81">
        <w:rPr>
          <w:rFonts w:asciiTheme="minorEastAsia" w:hAnsiTheme="minorEastAsia" w:hint="eastAsia"/>
          <w:b/>
          <w:shadow/>
          <w:color w:val="FF0000"/>
          <w:sz w:val="44"/>
          <w:szCs w:val="44"/>
          <w:lang w:eastAsia="zh-TW"/>
        </w:rPr>
        <w:t>莫娜祈禱文：</w:t>
      </w:r>
    </w:p>
    <w:p w:rsidR="00E51184" w:rsidRPr="00392F81" w:rsidRDefault="00392F81" w:rsidP="00E51184">
      <w:pPr>
        <w:rPr>
          <w:rFonts w:asciiTheme="minorEastAsia" w:hAnsiTheme="minorEastAsia"/>
          <w:sz w:val="28"/>
          <w:szCs w:val="28"/>
        </w:rPr>
      </w:pP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合而為一的神聖創造者、父親、母親、孩子啊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從創世之初到現在，如果我的家人、我的親友、我的祖先及我個人，在思想、言語、行為及行動上曾經觸犯過您、您的家人、您的親友和您的祖先，那麼我們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lastRenderedPageBreak/>
        <w:t>請求您們的寬恕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讓這種清理、淨化和釋放剪斷所有負面的記憶、阻礙、能量或振動，並把這些不需要的能量，轉化為純淨之光</w:t>
      </w:r>
      <w:r w:rsidRPr="00392F81">
        <w:rPr>
          <w:rFonts w:asciiTheme="minorEastAsia" w:hAnsiTheme="minorEastAsia"/>
          <w:sz w:val="28"/>
          <w:szCs w:val="28"/>
          <w:lang w:eastAsia="zh-TW"/>
        </w:rPr>
        <w:t>……</w:t>
      </w:r>
      <w:r w:rsidRPr="00392F81">
        <w:rPr>
          <w:rFonts w:asciiTheme="minorEastAsia" w:hAnsiTheme="minorEastAsia" w:hint="eastAsia"/>
          <w:sz w:val="28"/>
          <w:szCs w:val="28"/>
          <w:lang w:eastAsia="zh-TW"/>
        </w:rPr>
        <w:t>這一切就完成了。</w:t>
      </w:r>
    </w:p>
    <w:p w:rsidR="009A7123" w:rsidRPr="00392F81" w:rsidRDefault="009A7123">
      <w:pPr>
        <w:rPr>
          <w:rFonts w:asciiTheme="minorEastAsia" w:hAnsiTheme="minorEastAsia"/>
        </w:rPr>
      </w:pPr>
    </w:p>
    <w:sectPr w:rsidR="009A7123" w:rsidRPr="00392F81" w:rsidSect="00280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F2" w:rsidRDefault="006A56F2" w:rsidP="009A7123">
      <w:r>
        <w:separator/>
      </w:r>
    </w:p>
  </w:endnote>
  <w:endnote w:type="continuationSeparator" w:id="0">
    <w:p w:rsidR="006A56F2" w:rsidRDefault="006A56F2" w:rsidP="009A7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F2" w:rsidRDefault="006A56F2" w:rsidP="009A7123">
      <w:r>
        <w:separator/>
      </w:r>
    </w:p>
  </w:footnote>
  <w:footnote w:type="continuationSeparator" w:id="0">
    <w:p w:rsidR="006A56F2" w:rsidRDefault="006A56F2" w:rsidP="009A7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4E3"/>
    <w:multiLevelType w:val="hybridMultilevel"/>
    <w:tmpl w:val="B00C3514"/>
    <w:lvl w:ilvl="0" w:tplc="D0A6E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C3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8D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22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A0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4F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D06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A3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80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630BA9"/>
    <w:multiLevelType w:val="hybridMultilevel"/>
    <w:tmpl w:val="EA4E6BC6"/>
    <w:lvl w:ilvl="0" w:tplc="DE3C5478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B9B58AB"/>
    <w:multiLevelType w:val="hybridMultilevel"/>
    <w:tmpl w:val="DA3E2DF8"/>
    <w:lvl w:ilvl="0" w:tplc="FAB4964E">
      <w:start w:val="40"/>
      <w:numFmt w:val="bullet"/>
      <w:lvlText w:val="○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3D57E8A"/>
    <w:multiLevelType w:val="hybridMultilevel"/>
    <w:tmpl w:val="9D7E656C"/>
    <w:lvl w:ilvl="0" w:tplc="DE3C547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66A02FE"/>
    <w:multiLevelType w:val="hybridMultilevel"/>
    <w:tmpl w:val="D72C5D14"/>
    <w:lvl w:ilvl="0" w:tplc="DE3C5478">
      <w:start w:val="1"/>
      <w:numFmt w:val="bullet"/>
      <w:lvlText w:val="•"/>
      <w:lvlJc w:val="left"/>
      <w:pPr>
        <w:ind w:left="7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184F3850"/>
    <w:multiLevelType w:val="hybridMultilevel"/>
    <w:tmpl w:val="063C74DE"/>
    <w:lvl w:ilvl="0" w:tplc="DF7C2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A9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67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6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89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C3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C8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67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2E3F41"/>
    <w:multiLevelType w:val="hybridMultilevel"/>
    <w:tmpl w:val="DD2ED558"/>
    <w:lvl w:ilvl="0" w:tplc="27928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AD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E0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E8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4F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AD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4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CC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60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0A1A63"/>
    <w:multiLevelType w:val="hybridMultilevel"/>
    <w:tmpl w:val="E1DEB89C"/>
    <w:lvl w:ilvl="0" w:tplc="EAE01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8E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C7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0A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A1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0E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E5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6E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E5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67B65F9"/>
    <w:multiLevelType w:val="hybridMultilevel"/>
    <w:tmpl w:val="9A702410"/>
    <w:lvl w:ilvl="0" w:tplc="D0586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09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61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00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69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AE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AA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66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C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B8839F5"/>
    <w:multiLevelType w:val="hybridMultilevel"/>
    <w:tmpl w:val="6B64635C"/>
    <w:lvl w:ilvl="0" w:tplc="DE3C5478">
      <w:start w:val="1"/>
      <w:numFmt w:val="bullet"/>
      <w:lvlText w:val="•"/>
      <w:lvlJc w:val="left"/>
      <w:pPr>
        <w:ind w:left="7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2BCB3DA6"/>
    <w:multiLevelType w:val="hybridMultilevel"/>
    <w:tmpl w:val="991EB39A"/>
    <w:lvl w:ilvl="0" w:tplc="BDDC2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C1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21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20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0C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06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3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81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41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CE90F54"/>
    <w:multiLevelType w:val="hybridMultilevel"/>
    <w:tmpl w:val="52865260"/>
    <w:lvl w:ilvl="0" w:tplc="A2B6B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43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29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2D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8B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A8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4C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E1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23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D9F5D74"/>
    <w:multiLevelType w:val="hybridMultilevel"/>
    <w:tmpl w:val="E432F19E"/>
    <w:lvl w:ilvl="0" w:tplc="DE3C5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C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B00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CF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4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CB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46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A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2C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1E90293"/>
    <w:multiLevelType w:val="hybridMultilevel"/>
    <w:tmpl w:val="03FC1284"/>
    <w:lvl w:ilvl="0" w:tplc="AEDC9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AD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2A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20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A7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A2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E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7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EE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3CB2F29"/>
    <w:multiLevelType w:val="hybridMultilevel"/>
    <w:tmpl w:val="1B80620A"/>
    <w:lvl w:ilvl="0" w:tplc="FAB4964E">
      <w:start w:val="40"/>
      <w:numFmt w:val="bullet"/>
      <w:lvlText w:val="○"/>
      <w:lvlJc w:val="left"/>
      <w:pPr>
        <w:ind w:left="78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>
    <w:nsid w:val="3E4E7DF7"/>
    <w:multiLevelType w:val="hybridMultilevel"/>
    <w:tmpl w:val="9DFC790E"/>
    <w:lvl w:ilvl="0" w:tplc="DE3C547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0635352"/>
    <w:multiLevelType w:val="hybridMultilevel"/>
    <w:tmpl w:val="546E6A40"/>
    <w:lvl w:ilvl="0" w:tplc="B6DA7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C3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24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0F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48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63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27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40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A0E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6863DA"/>
    <w:multiLevelType w:val="hybridMultilevel"/>
    <w:tmpl w:val="D5AA66AC"/>
    <w:lvl w:ilvl="0" w:tplc="6608D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AC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2C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89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6F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80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A6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83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A68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90051EB"/>
    <w:multiLevelType w:val="hybridMultilevel"/>
    <w:tmpl w:val="DF9E3392"/>
    <w:lvl w:ilvl="0" w:tplc="D5C23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E3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FA6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0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8C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25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25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A6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4B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B734ABE"/>
    <w:multiLevelType w:val="hybridMultilevel"/>
    <w:tmpl w:val="0B5E6DAC"/>
    <w:lvl w:ilvl="0" w:tplc="DE3C5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665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62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87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EB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CD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7AC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6C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06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EDB5C7C"/>
    <w:multiLevelType w:val="hybridMultilevel"/>
    <w:tmpl w:val="75743EF8"/>
    <w:lvl w:ilvl="0" w:tplc="FAB4964E">
      <w:start w:val="40"/>
      <w:numFmt w:val="bullet"/>
      <w:lvlText w:val="○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4657B7D"/>
    <w:multiLevelType w:val="hybridMultilevel"/>
    <w:tmpl w:val="B67424B8"/>
    <w:lvl w:ilvl="0" w:tplc="DE3C547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E8B4786"/>
    <w:multiLevelType w:val="hybridMultilevel"/>
    <w:tmpl w:val="3E025360"/>
    <w:lvl w:ilvl="0" w:tplc="00AC3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FCA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8E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CB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0C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EA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4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A0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0A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7D47226"/>
    <w:multiLevelType w:val="hybridMultilevel"/>
    <w:tmpl w:val="E26A94C0"/>
    <w:lvl w:ilvl="0" w:tplc="31F4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61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381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2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00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2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E1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A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85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97F02F9"/>
    <w:multiLevelType w:val="hybridMultilevel"/>
    <w:tmpl w:val="4F2A78B6"/>
    <w:lvl w:ilvl="0" w:tplc="4014A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47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65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C7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C1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E5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E0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2B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2E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5852FA7"/>
    <w:multiLevelType w:val="hybridMultilevel"/>
    <w:tmpl w:val="8690D508"/>
    <w:lvl w:ilvl="0" w:tplc="182A7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27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E6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BCD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46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E2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C6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6B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B98583A"/>
    <w:multiLevelType w:val="hybridMultilevel"/>
    <w:tmpl w:val="D312D0DC"/>
    <w:lvl w:ilvl="0" w:tplc="FAB4964E">
      <w:start w:val="40"/>
      <w:numFmt w:val="bullet"/>
      <w:lvlText w:val="○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D771062"/>
    <w:multiLevelType w:val="hybridMultilevel"/>
    <w:tmpl w:val="48E28B6E"/>
    <w:lvl w:ilvl="0" w:tplc="DE3C5478">
      <w:start w:val="1"/>
      <w:numFmt w:val="bullet"/>
      <w:lvlText w:val="•"/>
      <w:lvlJc w:val="left"/>
      <w:pPr>
        <w:ind w:left="7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5"/>
  </w:num>
  <w:num w:numId="4">
    <w:abstractNumId w:val="10"/>
  </w:num>
  <w:num w:numId="5">
    <w:abstractNumId w:val="13"/>
  </w:num>
  <w:num w:numId="6">
    <w:abstractNumId w:val="8"/>
  </w:num>
  <w:num w:numId="7">
    <w:abstractNumId w:val="5"/>
  </w:num>
  <w:num w:numId="8">
    <w:abstractNumId w:val="11"/>
  </w:num>
  <w:num w:numId="9">
    <w:abstractNumId w:val="22"/>
  </w:num>
  <w:num w:numId="10">
    <w:abstractNumId w:val="19"/>
  </w:num>
  <w:num w:numId="11">
    <w:abstractNumId w:val="23"/>
  </w:num>
  <w:num w:numId="12">
    <w:abstractNumId w:val="18"/>
  </w:num>
  <w:num w:numId="13">
    <w:abstractNumId w:val="17"/>
  </w:num>
  <w:num w:numId="14">
    <w:abstractNumId w:val="24"/>
  </w:num>
  <w:num w:numId="15">
    <w:abstractNumId w:val="0"/>
  </w:num>
  <w:num w:numId="16">
    <w:abstractNumId w:val="16"/>
  </w:num>
  <w:num w:numId="17">
    <w:abstractNumId w:val="2"/>
  </w:num>
  <w:num w:numId="18">
    <w:abstractNumId w:val="20"/>
  </w:num>
  <w:num w:numId="19">
    <w:abstractNumId w:val="3"/>
  </w:num>
  <w:num w:numId="20">
    <w:abstractNumId w:val="26"/>
  </w:num>
  <w:num w:numId="21">
    <w:abstractNumId w:val="7"/>
  </w:num>
  <w:num w:numId="22">
    <w:abstractNumId w:val="15"/>
  </w:num>
  <w:num w:numId="23">
    <w:abstractNumId w:val="1"/>
  </w:num>
  <w:num w:numId="24">
    <w:abstractNumId w:val="14"/>
  </w:num>
  <w:num w:numId="25">
    <w:abstractNumId w:val="21"/>
  </w:num>
  <w:num w:numId="26">
    <w:abstractNumId w:val="27"/>
  </w:num>
  <w:num w:numId="27">
    <w:abstractNumId w:val="9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123"/>
    <w:rsid w:val="000923BF"/>
    <w:rsid w:val="000B7751"/>
    <w:rsid w:val="000E6A75"/>
    <w:rsid w:val="000F1D58"/>
    <w:rsid w:val="001155E1"/>
    <w:rsid w:val="001206F2"/>
    <w:rsid w:val="00132DC9"/>
    <w:rsid w:val="00140E98"/>
    <w:rsid w:val="0016529D"/>
    <w:rsid w:val="001D3B27"/>
    <w:rsid w:val="002269B0"/>
    <w:rsid w:val="0025526E"/>
    <w:rsid w:val="00280868"/>
    <w:rsid w:val="00285394"/>
    <w:rsid w:val="002D63C1"/>
    <w:rsid w:val="002F540E"/>
    <w:rsid w:val="00305EDB"/>
    <w:rsid w:val="0032752A"/>
    <w:rsid w:val="00341D70"/>
    <w:rsid w:val="00392F81"/>
    <w:rsid w:val="003B4A8A"/>
    <w:rsid w:val="003D346D"/>
    <w:rsid w:val="00417562"/>
    <w:rsid w:val="00440720"/>
    <w:rsid w:val="00454E3C"/>
    <w:rsid w:val="00467C75"/>
    <w:rsid w:val="004B20CA"/>
    <w:rsid w:val="004C5806"/>
    <w:rsid w:val="0050388D"/>
    <w:rsid w:val="005C63C5"/>
    <w:rsid w:val="00617C5A"/>
    <w:rsid w:val="00650C6C"/>
    <w:rsid w:val="00690EC2"/>
    <w:rsid w:val="006A476D"/>
    <w:rsid w:val="006A56F2"/>
    <w:rsid w:val="006C0BBD"/>
    <w:rsid w:val="00704BB6"/>
    <w:rsid w:val="007B2EC3"/>
    <w:rsid w:val="00816F61"/>
    <w:rsid w:val="00821C62"/>
    <w:rsid w:val="00846368"/>
    <w:rsid w:val="008804B3"/>
    <w:rsid w:val="008830E2"/>
    <w:rsid w:val="008C4C3A"/>
    <w:rsid w:val="008F5873"/>
    <w:rsid w:val="00926F51"/>
    <w:rsid w:val="009448CF"/>
    <w:rsid w:val="009449D7"/>
    <w:rsid w:val="00945248"/>
    <w:rsid w:val="0096002D"/>
    <w:rsid w:val="00970D46"/>
    <w:rsid w:val="0099159C"/>
    <w:rsid w:val="00996950"/>
    <w:rsid w:val="009A48A1"/>
    <w:rsid w:val="009A7123"/>
    <w:rsid w:val="009C3A9E"/>
    <w:rsid w:val="009F0019"/>
    <w:rsid w:val="009F58B9"/>
    <w:rsid w:val="00A21158"/>
    <w:rsid w:val="00A23893"/>
    <w:rsid w:val="00A53D04"/>
    <w:rsid w:val="00A545A1"/>
    <w:rsid w:val="00A70D19"/>
    <w:rsid w:val="00AA220A"/>
    <w:rsid w:val="00AD2542"/>
    <w:rsid w:val="00B201F8"/>
    <w:rsid w:val="00B51434"/>
    <w:rsid w:val="00B63011"/>
    <w:rsid w:val="00B94F62"/>
    <w:rsid w:val="00BA2007"/>
    <w:rsid w:val="00BB1336"/>
    <w:rsid w:val="00BC07FA"/>
    <w:rsid w:val="00C200A8"/>
    <w:rsid w:val="00C34B8E"/>
    <w:rsid w:val="00C46186"/>
    <w:rsid w:val="00C62FEB"/>
    <w:rsid w:val="00C72146"/>
    <w:rsid w:val="00C82A20"/>
    <w:rsid w:val="00CA09CD"/>
    <w:rsid w:val="00D23EED"/>
    <w:rsid w:val="00D32DC7"/>
    <w:rsid w:val="00DE0B9C"/>
    <w:rsid w:val="00DE0E50"/>
    <w:rsid w:val="00E025DC"/>
    <w:rsid w:val="00E26195"/>
    <w:rsid w:val="00E51184"/>
    <w:rsid w:val="00E57876"/>
    <w:rsid w:val="00E656D7"/>
    <w:rsid w:val="00E839C3"/>
    <w:rsid w:val="00E83F4C"/>
    <w:rsid w:val="00EA593D"/>
    <w:rsid w:val="00EB2C42"/>
    <w:rsid w:val="00ED4FAD"/>
    <w:rsid w:val="00EE2129"/>
    <w:rsid w:val="00EF3B22"/>
    <w:rsid w:val="00EF3D39"/>
    <w:rsid w:val="00EF56B0"/>
    <w:rsid w:val="00F16818"/>
    <w:rsid w:val="00F25DB3"/>
    <w:rsid w:val="00F47421"/>
    <w:rsid w:val="00F913BE"/>
    <w:rsid w:val="00F9519B"/>
    <w:rsid w:val="00F957E1"/>
    <w:rsid w:val="00F95D54"/>
    <w:rsid w:val="00FC0309"/>
    <w:rsid w:val="00FD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2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1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123"/>
    <w:rPr>
      <w:sz w:val="18"/>
      <w:szCs w:val="18"/>
    </w:rPr>
  </w:style>
  <w:style w:type="paragraph" w:styleId="a5">
    <w:name w:val="List Paragraph"/>
    <w:basedOn w:val="a"/>
    <w:uiPriority w:val="34"/>
    <w:qFormat/>
    <w:rsid w:val="005C63C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1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1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4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7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5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9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24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9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3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512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4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5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0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4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3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92BA-D007-40FC-8D76-0B924BF9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14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ZhiRan</dc:creator>
  <cp:keywords/>
  <dc:description/>
  <cp:lastModifiedBy>ZhiRan</cp:lastModifiedBy>
  <cp:revision>64</cp:revision>
  <dcterms:created xsi:type="dcterms:W3CDTF">2016-05-16T01:45:00Z</dcterms:created>
  <dcterms:modified xsi:type="dcterms:W3CDTF">2016-09-08T09:05:00Z</dcterms:modified>
</cp:coreProperties>
</file>